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41" w:rsidRDefault="00F26D41" w:rsidP="00361D7C">
      <w:pPr>
        <w:rPr>
          <w:sz w:val="20"/>
          <w:szCs w:val="20"/>
        </w:rPr>
      </w:pPr>
    </w:p>
    <w:p w:rsidR="00AE14A9" w:rsidRDefault="00AE14A9" w:rsidP="00F26D41">
      <w:pPr>
        <w:spacing w:before="10" w:after="10" w:line="240" w:lineRule="auto"/>
        <w:jc w:val="center"/>
        <w:rPr>
          <w:b/>
          <w:sz w:val="28"/>
          <w:szCs w:val="28"/>
          <w:u w:val="single"/>
        </w:rPr>
      </w:pPr>
    </w:p>
    <w:p w:rsidR="00F26D41" w:rsidRPr="007C7915" w:rsidRDefault="00F26D41" w:rsidP="00F26D41">
      <w:pPr>
        <w:spacing w:before="10" w:after="1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7C7915">
        <w:rPr>
          <w:rFonts w:ascii="Cambria" w:hAnsi="Cambria"/>
          <w:b/>
          <w:sz w:val="28"/>
          <w:szCs w:val="28"/>
          <w:u w:val="single"/>
        </w:rPr>
        <w:t>G V P COLLEGE OF ENGINEERING FOR WOMEN (JG), VISAKHAPATNAM</w:t>
      </w:r>
    </w:p>
    <w:p w:rsidR="00F26D41" w:rsidRPr="007C7915" w:rsidRDefault="00C009ED" w:rsidP="00F26D41">
      <w:pPr>
        <w:spacing w:before="10" w:after="1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7C7915">
        <w:rPr>
          <w:rFonts w:ascii="Cambria" w:hAnsi="Cambria"/>
          <w:sz w:val="28"/>
          <w:szCs w:val="28"/>
          <w:u w:val="single"/>
        </w:rPr>
        <w:t xml:space="preserve">DEPARTMENT OF </w:t>
      </w:r>
      <w:r w:rsidR="005730B6" w:rsidRPr="007C7915">
        <w:rPr>
          <w:rFonts w:ascii="Cambria" w:hAnsi="Cambria"/>
          <w:sz w:val="28"/>
          <w:szCs w:val="28"/>
          <w:u w:val="single"/>
        </w:rPr>
        <w:t>ELECTR</w:t>
      </w:r>
      <w:r w:rsidR="005730B6">
        <w:rPr>
          <w:rFonts w:ascii="Cambria" w:hAnsi="Cambria"/>
          <w:sz w:val="28"/>
          <w:szCs w:val="28"/>
          <w:u w:val="single"/>
        </w:rPr>
        <w:t>ICAL</w:t>
      </w:r>
      <w:r w:rsidR="005730B6" w:rsidRPr="005730B6">
        <w:rPr>
          <w:rFonts w:ascii="Cambria" w:hAnsi="Cambria"/>
          <w:sz w:val="28"/>
          <w:szCs w:val="28"/>
          <w:u w:val="single"/>
        </w:rPr>
        <w:t xml:space="preserve"> </w:t>
      </w:r>
      <w:r w:rsidR="005730B6" w:rsidRPr="007C7915">
        <w:rPr>
          <w:rFonts w:ascii="Cambria" w:hAnsi="Cambria"/>
          <w:sz w:val="28"/>
          <w:szCs w:val="28"/>
          <w:u w:val="single"/>
        </w:rPr>
        <w:t xml:space="preserve">AND </w:t>
      </w:r>
      <w:r w:rsidR="00670DC4" w:rsidRPr="007C7915">
        <w:rPr>
          <w:rFonts w:ascii="Cambria" w:hAnsi="Cambria"/>
          <w:sz w:val="28"/>
          <w:szCs w:val="28"/>
          <w:u w:val="single"/>
        </w:rPr>
        <w:t>ELECTRONICS ENGINEERING</w:t>
      </w:r>
    </w:p>
    <w:p w:rsidR="00F26D41" w:rsidRPr="00B87B44" w:rsidRDefault="00F26D41" w:rsidP="00F26D4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7C7915">
        <w:rPr>
          <w:rFonts w:ascii="Cambria" w:hAnsi="Cambria"/>
          <w:b/>
          <w:sz w:val="24"/>
          <w:szCs w:val="24"/>
          <w:u w:val="single"/>
        </w:rPr>
        <w:t>LECTURE SCHEDULE</w:t>
      </w:r>
    </w:p>
    <w:p w:rsidR="00F26D41" w:rsidRPr="00E71156" w:rsidRDefault="00714D1D" w:rsidP="00E71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1156">
        <w:rPr>
          <w:rFonts w:ascii="Times New Roman" w:hAnsi="Times New Roman"/>
          <w:b/>
          <w:sz w:val="24"/>
          <w:szCs w:val="24"/>
        </w:rPr>
        <w:t>I</w:t>
      </w:r>
      <w:r w:rsidR="00670DC4" w:rsidRPr="00E71156">
        <w:rPr>
          <w:rFonts w:ascii="Times New Roman" w:hAnsi="Times New Roman"/>
          <w:b/>
          <w:sz w:val="24"/>
          <w:szCs w:val="24"/>
        </w:rPr>
        <w:t xml:space="preserve">NSTRUCTOR: </w:t>
      </w:r>
      <w:r w:rsidR="00F82783">
        <w:rPr>
          <w:rFonts w:ascii="Times New Roman" w:hAnsi="Times New Roman"/>
          <w:b/>
          <w:sz w:val="24"/>
          <w:szCs w:val="24"/>
        </w:rPr>
        <w:t>N.VEEKSHITHA</w:t>
      </w:r>
      <w:r w:rsidR="00C0120A">
        <w:rPr>
          <w:rFonts w:ascii="Times New Roman" w:hAnsi="Times New Roman"/>
          <w:b/>
          <w:sz w:val="24"/>
          <w:szCs w:val="24"/>
        </w:rPr>
        <w:t xml:space="preserve">    </w:t>
      </w:r>
      <w:r w:rsidR="00F26D41" w:rsidRPr="00E71156">
        <w:rPr>
          <w:rFonts w:ascii="Times New Roman" w:hAnsi="Times New Roman"/>
          <w:b/>
          <w:sz w:val="24"/>
          <w:szCs w:val="24"/>
        </w:rPr>
        <w:t xml:space="preserve"> </w:t>
      </w:r>
      <w:r w:rsidR="00F26D41" w:rsidRPr="00E71156">
        <w:rPr>
          <w:rFonts w:ascii="Times New Roman" w:hAnsi="Times New Roman"/>
          <w:b/>
          <w:sz w:val="24"/>
          <w:szCs w:val="24"/>
        </w:rPr>
        <w:tab/>
      </w:r>
      <w:r w:rsidR="00F26D41" w:rsidRPr="00E71156">
        <w:rPr>
          <w:rFonts w:ascii="Times New Roman" w:hAnsi="Times New Roman"/>
          <w:b/>
          <w:sz w:val="24"/>
          <w:szCs w:val="24"/>
        </w:rPr>
        <w:tab/>
      </w:r>
      <w:r w:rsidR="00F26D41" w:rsidRPr="00E71156">
        <w:rPr>
          <w:rFonts w:ascii="Times New Roman" w:hAnsi="Times New Roman"/>
          <w:b/>
          <w:sz w:val="24"/>
          <w:szCs w:val="24"/>
        </w:rPr>
        <w:tab/>
      </w:r>
      <w:r w:rsidR="00F26D41" w:rsidRPr="00E71156">
        <w:rPr>
          <w:rFonts w:ascii="Times New Roman" w:hAnsi="Times New Roman"/>
          <w:b/>
          <w:sz w:val="24"/>
          <w:szCs w:val="24"/>
        </w:rPr>
        <w:tab/>
      </w:r>
      <w:r w:rsidR="00E71156">
        <w:rPr>
          <w:rFonts w:ascii="Times New Roman" w:hAnsi="Times New Roman"/>
          <w:b/>
          <w:sz w:val="24"/>
          <w:szCs w:val="24"/>
        </w:rPr>
        <w:tab/>
      </w:r>
      <w:r w:rsidR="0072526C">
        <w:rPr>
          <w:rFonts w:ascii="Times New Roman" w:hAnsi="Times New Roman"/>
          <w:b/>
          <w:sz w:val="24"/>
          <w:szCs w:val="24"/>
        </w:rPr>
        <w:t xml:space="preserve">        YEAR: 2017 – 2018</w:t>
      </w:r>
    </w:p>
    <w:p w:rsidR="00F26D41" w:rsidRPr="00E71156" w:rsidRDefault="00F82783" w:rsidP="00E711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CLASS: III</w:t>
      </w:r>
      <w:r w:rsidR="00670DC4" w:rsidRPr="00E71156">
        <w:rPr>
          <w:rFonts w:ascii="Times New Roman" w:hAnsi="Times New Roman"/>
          <w:b/>
          <w:sz w:val="24"/>
          <w:szCs w:val="24"/>
        </w:rPr>
        <w:t xml:space="preserve"> </w:t>
      </w:r>
      <w:r w:rsidR="00F26D41" w:rsidRPr="00E71156">
        <w:rPr>
          <w:rFonts w:ascii="Times New Roman" w:hAnsi="Times New Roman"/>
          <w:b/>
          <w:sz w:val="24"/>
          <w:szCs w:val="24"/>
        </w:rPr>
        <w:t>B.Tech I</w:t>
      </w:r>
      <w:r>
        <w:rPr>
          <w:rFonts w:ascii="Times New Roman" w:hAnsi="Times New Roman"/>
          <w:b/>
          <w:sz w:val="24"/>
          <w:szCs w:val="24"/>
        </w:rPr>
        <w:t>I</w:t>
      </w:r>
      <w:r w:rsidR="00F26D41" w:rsidRPr="00E71156">
        <w:rPr>
          <w:rFonts w:ascii="Times New Roman" w:hAnsi="Times New Roman"/>
          <w:b/>
          <w:sz w:val="24"/>
          <w:szCs w:val="24"/>
        </w:rPr>
        <w:t xml:space="preserve"> Sem</w:t>
      </w:r>
      <w:r w:rsidR="00C7251C">
        <w:rPr>
          <w:rFonts w:ascii="Times New Roman" w:hAnsi="Times New Roman"/>
          <w:b/>
          <w:sz w:val="24"/>
          <w:szCs w:val="24"/>
        </w:rPr>
        <w:t>ester</w:t>
      </w:r>
      <w:r w:rsidR="00E71156" w:rsidRPr="00E71156">
        <w:rPr>
          <w:rFonts w:ascii="Times New Roman" w:hAnsi="Times New Roman"/>
          <w:b/>
          <w:sz w:val="24"/>
          <w:szCs w:val="24"/>
        </w:rPr>
        <w:tab/>
      </w:r>
      <w:r w:rsidR="00E71156">
        <w:rPr>
          <w:rFonts w:ascii="Times New Roman" w:hAnsi="Times New Roman"/>
          <w:b/>
          <w:sz w:val="24"/>
          <w:szCs w:val="24"/>
        </w:rPr>
        <w:t xml:space="preserve">         </w:t>
      </w:r>
      <w:r w:rsidR="007C7915">
        <w:rPr>
          <w:rFonts w:ascii="Times New Roman" w:hAnsi="Times New Roman"/>
          <w:b/>
          <w:sz w:val="24"/>
          <w:szCs w:val="24"/>
        </w:rPr>
        <w:t xml:space="preserve"> </w:t>
      </w:r>
      <w:r w:rsidR="00E71156" w:rsidRPr="00E71156">
        <w:rPr>
          <w:rFonts w:ascii="Times New Roman" w:hAnsi="Times New Roman"/>
          <w:b/>
          <w:sz w:val="24"/>
          <w:szCs w:val="24"/>
        </w:rPr>
        <w:t>BRANCH:</w:t>
      </w:r>
      <w:r w:rsidR="00E71156">
        <w:rPr>
          <w:rFonts w:ascii="Times New Roman" w:hAnsi="Times New Roman"/>
          <w:b/>
          <w:sz w:val="24"/>
          <w:szCs w:val="24"/>
        </w:rPr>
        <w:t xml:space="preserve"> </w:t>
      </w:r>
      <w:r w:rsidR="005730B6">
        <w:rPr>
          <w:rFonts w:ascii="Times New Roman" w:hAnsi="Times New Roman"/>
          <w:b/>
          <w:sz w:val="24"/>
          <w:szCs w:val="24"/>
        </w:rPr>
        <w:t>EEE</w:t>
      </w:r>
      <w:r w:rsidR="00E71156" w:rsidRPr="00E71156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26D41" w:rsidRPr="00E71156">
        <w:rPr>
          <w:rFonts w:ascii="Times New Roman" w:hAnsi="Times New Roman"/>
          <w:b/>
          <w:sz w:val="24"/>
          <w:szCs w:val="24"/>
        </w:rPr>
        <w:t xml:space="preserve">            </w:t>
      </w:r>
      <w:r w:rsidR="00E71156" w:rsidRPr="00E71156">
        <w:rPr>
          <w:rFonts w:ascii="Times New Roman" w:hAnsi="Times New Roman"/>
          <w:b/>
          <w:sz w:val="24"/>
          <w:szCs w:val="24"/>
        </w:rPr>
        <w:t xml:space="preserve"> </w:t>
      </w:r>
      <w:r w:rsidR="00714D1D" w:rsidRPr="00E71156">
        <w:rPr>
          <w:rFonts w:ascii="Times New Roman" w:hAnsi="Times New Roman"/>
          <w:b/>
          <w:sz w:val="24"/>
          <w:szCs w:val="24"/>
        </w:rPr>
        <w:t xml:space="preserve">SUBJECT: </w:t>
      </w:r>
      <w:r w:rsidR="00C0120A">
        <w:rPr>
          <w:rFonts w:ascii="Times New Roman" w:hAnsi="Times New Roman"/>
          <w:b/>
          <w:sz w:val="24"/>
          <w:szCs w:val="24"/>
        </w:rPr>
        <w:t>SGP</w:t>
      </w:r>
    </w:p>
    <w:tbl>
      <w:tblPr>
        <w:tblW w:w="0" w:type="auto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"/>
        <w:gridCol w:w="755"/>
        <w:gridCol w:w="8695"/>
        <w:gridCol w:w="28"/>
        <w:gridCol w:w="1053"/>
        <w:gridCol w:w="27"/>
      </w:tblGrid>
      <w:tr w:rsidR="00F26D41" w:rsidRPr="00C31BEA" w:rsidTr="00BC7EC9">
        <w:trPr>
          <w:gridBefore w:val="1"/>
          <w:gridAfter w:val="1"/>
          <w:wBefore w:w="22" w:type="dxa"/>
          <w:wAfter w:w="27" w:type="dxa"/>
          <w:trHeight w:hRule="exact" w:val="62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1" w:rsidRPr="00C31BEA" w:rsidRDefault="00F26D41" w:rsidP="00E711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31BEA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1" w:rsidRPr="00C31BEA" w:rsidRDefault="00F26D41" w:rsidP="00361D7C">
            <w:pPr>
              <w:jc w:val="center"/>
              <w:rPr>
                <w:b/>
                <w:sz w:val="24"/>
                <w:szCs w:val="24"/>
              </w:rPr>
            </w:pPr>
            <w:r w:rsidRPr="00C31BEA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1" w:rsidRPr="00C31BEA" w:rsidRDefault="00F26D41" w:rsidP="00361D7C">
            <w:pPr>
              <w:jc w:val="center"/>
              <w:rPr>
                <w:b/>
                <w:sz w:val="24"/>
                <w:szCs w:val="24"/>
              </w:rPr>
            </w:pPr>
            <w:r w:rsidRPr="00C31BEA">
              <w:rPr>
                <w:b/>
                <w:sz w:val="24"/>
                <w:szCs w:val="24"/>
              </w:rPr>
              <w:t>No. of Periods</w:t>
            </w:r>
          </w:p>
          <w:p w:rsidR="00F26D41" w:rsidRPr="00C31BEA" w:rsidRDefault="00F26D41" w:rsidP="00361D7C">
            <w:pPr>
              <w:jc w:val="center"/>
              <w:rPr>
                <w:sz w:val="24"/>
                <w:szCs w:val="24"/>
              </w:rPr>
            </w:pPr>
          </w:p>
        </w:tc>
      </w:tr>
      <w:tr w:rsidR="00F26D41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1" w:rsidRPr="005730B6" w:rsidRDefault="00F26D41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0A" w:rsidRPr="000F4290" w:rsidRDefault="00C0120A" w:rsidP="00C012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290">
              <w:rPr>
                <w:rFonts w:ascii="Times New Roman" w:hAnsi="Times New Roman"/>
                <w:b/>
              </w:rPr>
              <w:t>Circuit Breakers-I</w:t>
            </w:r>
          </w:p>
          <w:p w:rsidR="00126399" w:rsidRPr="005730B6" w:rsidRDefault="00126399" w:rsidP="00051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41" w:rsidRPr="005730B6" w:rsidRDefault="00F26D4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783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Pr="005730B6" w:rsidRDefault="00F82783" w:rsidP="00051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Elementary principles of arc interruption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82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783" w:rsidRPr="005730B6" w:rsidTr="00BC7EC9">
        <w:trPr>
          <w:gridBefore w:val="1"/>
          <w:gridAfter w:val="1"/>
          <w:wBefore w:w="22" w:type="dxa"/>
          <w:wAfter w:w="27" w:type="dxa"/>
          <w:trHeight w:hRule="exact" w:val="568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Pr="005730B6" w:rsidRDefault="00F82783" w:rsidP="00051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Recovery, </w:t>
            </w:r>
            <w:proofErr w:type="spellStart"/>
            <w:r>
              <w:rPr>
                <w:rFonts w:ascii="Times New Roman" w:hAnsi="Times New Roman"/>
              </w:rPr>
              <w:t>Restriking</w:t>
            </w:r>
            <w:proofErr w:type="spellEnd"/>
            <w:r>
              <w:rPr>
                <w:rFonts w:ascii="Times New Roman" w:hAnsi="Times New Roman"/>
              </w:rPr>
              <w:t xml:space="preserve"> Voltage and Recovery voltages- </w:t>
            </w:r>
            <w:proofErr w:type="spellStart"/>
            <w:r>
              <w:rPr>
                <w:rFonts w:ascii="Times New Roman" w:hAnsi="Times New Roman"/>
              </w:rPr>
              <w:t>Restriking</w:t>
            </w:r>
            <w:proofErr w:type="spellEnd"/>
            <w:r>
              <w:rPr>
                <w:rFonts w:ascii="Times New Roman" w:hAnsi="Times New Roman"/>
              </w:rPr>
              <w:t xml:space="preserve"> Phenomenon and derivations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783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Pr="005730B6" w:rsidRDefault="00F82783" w:rsidP="00051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Average and Max RRRV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783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Default="00F82783" w:rsidP="00C012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 Chopping and Resistance Switching</w:t>
            </w:r>
          </w:p>
          <w:p w:rsidR="00F82783" w:rsidRDefault="00F82783" w:rsidP="00051C12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783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Pr="005730B6" w:rsidRDefault="00F82783" w:rsidP="00B93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783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Default="00F82783" w:rsidP="00C012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 ratings and Specifications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783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Default="00F82783" w:rsidP="00C012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Auto </w:t>
            </w:r>
            <w:proofErr w:type="spellStart"/>
            <w:r>
              <w:rPr>
                <w:rFonts w:ascii="Times New Roman" w:hAnsi="Times New Roman"/>
              </w:rPr>
              <w:t>Reclosures</w:t>
            </w:r>
            <w:proofErr w:type="spellEnd"/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783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Pr="005730B6" w:rsidRDefault="00F82783" w:rsidP="00051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783" w:rsidRPr="005730B6" w:rsidTr="0066442E">
        <w:trPr>
          <w:gridBefore w:val="1"/>
          <w:gridAfter w:val="1"/>
          <w:wBefore w:w="22" w:type="dxa"/>
          <w:wAfter w:w="27" w:type="dxa"/>
          <w:trHeight w:hRule="exact" w:val="523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Default="00F82783" w:rsidP="00B317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 and Operation of Air Blast Circuit Breakers, Vacuum and SF6 circuit breakers.</w:t>
            </w:r>
          </w:p>
          <w:p w:rsidR="00F82783" w:rsidRPr="005730B6" w:rsidRDefault="00F82783" w:rsidP="00AA7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783" w:rsidRPr="005730B6" w:rsidTr="0066442E">
        <w:trPr>
          <w:gridBefore w:val="1"/>
          <w:gridAfter w:val="1"/>
          <w:wBefore w:w="22" w:type="dxa"/>
          <w:wAfter w:w="27" w:type="dxa"/>
          <w:trHeight w:hRule="exact" w:val="523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Default="00F82783" w:rsidP="00340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Advantages, Disadvantage and Applications of Air Blast Circuit Breaker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783" w:rsidRPr="005730B6" w:rsidTr="0066442E">
        <w:trPr>
          <w:gridBefore w:val="1"/>
          <w:gridAfter w:val="1"/>
          <w:wBefore w:w="22" w:type="dxa"/>
          <w:wAfter w:w="27" w:type="dxa"/>
          <w:trHeight w:hRule="exact" w:val="550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Pr="005730B6" w:rsidRDefault="00F82783" w:rsidP="00B31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Description and Operation </w:t>
            </w:r>
            <w:proofErr w:type="gramStart"/>
            <w:r>
              <w:rPr>
                <w:rFonts w:ascii="Times New Roman" w:hAnsi="Times New Roman"/>
              </w:rPr>
              <w:t>of  Vacuum</w:t>
            </w:r>
            <w:proofErr w:type="gramEnd"/>
            <w:r>
              <w:rPr>
                <w:rFonts w:ascii="Times New Roman" w:hAnsi="Times New Roman"/>
              </w:rPr>
              <w:t xml:space="preserve"> circuit breakers.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783" w:rsidRPr="005730B6" w:rsidTr="0066442E">
        <w:trPr>
          <w:gridBefore w:val="1"/>
          <w:gridAfter w:val="1"/>
          <w:wBefore w:w="22" w:type="dxa"/>
          <w:wAfter w:w="27" w:type="dxa"/>
          <w:trHeight w:hRule="exact" w:val="550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Default="00F82783" w:rsidP="00340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Advantages, Disadvantage and Applications of </w:t>
            </w:r>
            <w:proofErr w:type="spellStart"/>
            <w:r>
              <w:rPr>
                <w:rFonts w:ascii="Times New Roman" w:hAnsi="Times New Roman"/>
              </w:rPr>
              <w:t>Vaccum</w:t>
            </w:r>
            <w:proofErr w:type="spellEnd"/>
            <w:r>
              <w:rPr>
                <w:rFonts w:ascii="Times New Roman" w:hAnsi="Times New Roman"/>
              </w:rPr>
              <w:t xml:space="preserve"> Circuit Breaker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783" w:rsidRPr="005730B6" w:rsidTr="0066442E">
        <w:trPr>
          <w:gridBefore w:val="1"/>
          <w:gridAfter w:val="1"/>
          <w:wBefore w:w="22" w:type="dxa"/>
          <w:wAfter w:w="27" w:type="dxa"/>
          <w:trHeight w:hRule="exact" w:val="568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Pr="005730B6" w:rsidRDefault="00F82783" w:rsidP="00B31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Description and Operation of  SF6 circuit breakers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2783" w:rsidRPr="005730B6" w:rsidTr="0066442E">
        <w:trPr>
          <w:gridBefore w:val="1"/>
          <w:gridAfter w:val="1"/>
          <w:wBefore w:w="22" w:type="dxa"/>
          <w:wAfter w:w="27" w:type="dxa"/>
          <w:trHeight w:hRule="exact" w:val="577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83" w:rsidRDefault="00F82783" w:rsidP="00340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Advantages, Disadvantage and Applications of SF6 Circuit Breaker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2783" w:rsidRPr="005730B6" w:rsidTr="0066442E">
        <w:trPr>
          <w:gridBefore w:val="1"/>
          <w:gridAfter w:val="1"/>
          <w:wBefore w:w="22" w:type="dxa"/>
          <w:wAfter w:w="27" w:type="dxa"/>
          <w:trHeight w:hRule="exact" w:val="505"/>
          <w:jc w:val="center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5730B6" w:rsidRDefault="00F827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783" w:rsidRPr="00750A62" w:rsidRDefault="00F82783" w:rsidP="00361D7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50A62">
              <w:rPr>
                <w:rFonts w:ascii="Times New Roman" w:hAnsi="Times New Roman"/>
                <w:b/>
                <w:sz w:val="24"/>
                <w:szCs w:val="24"/>
              </w:rPr>
              <w:t>Total number of periods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83" w:rsidRPr="00051C12" w:rsidRDefault="00F82783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340CBC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A8" w:rsidRPr="000F4290" w:rsidRDefault="00E66DA8" w:rsidP="00E66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290">
              <w:rPr>
                <w:rFonts w:ascii="Times New Roman" w:hAnsi="Times New Roman"/>
                <w:b/>
              </w:rPr>
              <w:t>Electromagnetic Protection</w:t>
            </w:r>
          </w:p>
          <w:p w:rsidR="00340CBC" w:rsidRPr="005730B6" w:rsidRDefault="00340CBC" w:rsidP="00750A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BC" w:rsidRPr="005730B6" w:rsidTr="00BC7EC9">
        <w:trPr>
          <w:gridBefore w:val="1"/>
          <w:gridAfter w:val="1"/>
          <w:wBefore w:w="22" w:type="dxa"/>
          <w:wAfter w:w="27" w:type="dxa"/>
          <w:trHeight w:hRule="exact" w:val="568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3B" w:rsidRDefault="00822C3B" w:rsidP="00822C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Principle of Operation and Construction of Attracted armature, Balanced Beam</w:t>
            </w:r>
            <w:r w:rsidR="008513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relays.</w:t>
            </w:r>
          </w:p>
          <w:p w:rsidR="00340CBC" w:rsidRPr="005730B6" w:rsidRDefault="00340CBC" w:rsidP="00AA7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822C3B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CBC" w:rsidRPr="005730B6" w:rsidTr="00BC7EC9">
        <w:trPr>
          <w:gridBefore w:val="1"/>
          <w:gridAfter w:val="1"/>
          <w:wBefore w:w="22" w:type="dxa"/>
          <w:wAfter w:w="27" w:type="dxa"/>
          <w:trHeight w:hRule="exact" w:val="415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3B" w:rsidRDefault="00822C3B" w:rsidP="00822C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Principle of Operation and Construction of Induction Disc and Induction Cup relays.</w:t>
            </w:r>
          </w:p>
          <w:p w:rsidR="00340CBC" w:rsidRPr="005730B6" w:rsidRDefault="00340CBC" w:rsidP="00AA7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822C3B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CBC" w:rsidRPr="005730B6" w:rsidTr="00BC7EC9">
        <w:trPr>
          <w:gridBefore w:val="1"/>
          <w:gridAfter w:val="1"/>
          <w:wBefore w:w="22" w:type="dxa"/>
          <w:wAfter w:w="27" w:type="dxa"/>
          <w:trHeight w:hRule="exact" w:val="532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1" w:rsidRDefault="00665661" w:rsidP="00665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Relays classification: Instantaneous, DMT and IDMT types.</w:t>
            </w:r>
          </w:p>
          <w:p w:rsidR="00340CBC" w:rsidRPr="005730B6" w:rsidRDefault="00340CBC" w:rsidP="00051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661" w:rsidRPr="005730B6" w:rsidTr="00BC7EC9">
        <w:trPr>
          <w:gridBefore w:val="1"/>
          <w:gridAfter w:val="1"/>
          <w:wBefore w:w="22" w:type="dxa"/>
          <w:wAfter w:w="27" w:type="dxa"/>
          <w:trHeight w:hRule="exact" w:val="532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1" w:rsidRPr="005730B6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1" w:rsidRDefault="00665661" w:rsidP="00665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Over current / under voltage relays </w:t>
            </w:r>
          </w:p>
          <w:p w:rsidR="00665661" w:rsidRDefault="00665661" w:rsidP="00665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1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661" w:rsidRPr="005730B6" w:rsidTr="00BC7EC9">
        <w:trPr>
          <w:gridBefore w:val="1"/>
          <w:gridAfter w:val="1"/>
          <w:wBefore w:w="22" w:type="dxa"/>
          <w:wAfter w:w="27" w:type="dxa"/>
          <w:trHeight w:hRule="exact" w:val="532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1" w:rsidRPr="005730B6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1" w:rsidRDefault="00665661" w:rsidP="00665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Direction relays</w:t>
            </w:r>
          </w:p>
          <w:p w:rsidR="00665661" w:rsidRDefault="00665661" w:rsidP="00665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1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661" w:rsidRPr="005730B6" w:rsidTr="00BC7EC9">
        <w:trPr>
          <w:gridBefore w:val="1"/>
          <w:gridAfter w:val="1"/>
          <w:wBefore w:w="22" w:type="dxa"/>
          <w:wAfter w:w="27" w:type="dxa"/>
          <w:trHeight w:hRule="exact" w:val="532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1" w:rsidRPr="005730B6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1" w:rsidRDefault="00665661" w:rsidP="00665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Differential Relays and Percentage Differential Relays and Percentage Differential Relays.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1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0CBC" w:rsidRPr="005730B6" w:rsidTr="00BC7EC9">
        <w:trPr>
          <w:gridBefore w:val="1"/>
          <w:gridAfter w:val="1"/>
          <w:wBefore w:w="22" w:type="dxa"/>
          <w:wAfter w:w="27" w:type="dxa"/>
          <w:trHeight w:hRule="exact" w:val="532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C" w:rsidRPr="005730B6" w:rsidRDefault="00340CBC" w:rsidP="00051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Problems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661" w:rsidRPr="005730B6" w:rsidTr="00BC7EC9">
        <w:trPr>
          <w:gridBefore w:val="1"/>
          <w:gridAfter w:val="1"/>
          <w:wBefore w:w="22" w:type="dxa"/>
          <w:wAfter w:w="27" w:type="dxa"/>
          <w:trHeight w:hRule="exact" w:val="532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1" w:rsidRPr="005730B6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1" w:rsidRDefault="00665661" w:rsidP="00665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Universal torque equation &amp; Distance relays: Impedance, Reactance Relays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1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661" w:rsidRPr="005730B6" w:rsidTr="00BC7EC9">
        <w:trPr>
          <w:gridBefore w:val="1"/>
          <w:gridAfter w:val="1"/>
          <w:wBefore w:w="22" w:type="dxa"/>
          <w:wAfter w:w="27" w:type="dxa"/>
          <w:trHeight w:hRule="exact" w:val="532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1" w:rsidRPr="005730B6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1" w:rsidRDefault="00665661" w:rsidP="00665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Mho and Off – Set Mho relays</w:t>
            </w:r>
          </w:p>
          <w:p w:rsidR="00665661" w:rsidRDefault="00665661" w:rsidP="00665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1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5661" w:rsidRPr="005730B6" w:rsidTr="00BC7EC9">
        <w:trPr>
          <w:gridBefore w:val="1"/>
          <w:gridAfter w:val="1"/>
          <w:wBefore w:w="22" w:type="dxa"/>
          <w:wAfter w:w="27" w:type="dxa"/>
          <w:trHeight w:hRule="exact" w:val="532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1" w:rsidRPr="005730B6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61" w:rsidRDefault="00665661" w:rsidP="006656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Characteristics of Distance Relays and Comparison.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61" w:rsidRDefault="006656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CBC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BC" w:rsidRPr="00665661" w:rsidRDefault="00340CBC" w:rsidP="00361D7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5661">
              <w:rPr>
                <w:rFonts w:ascii="Times New Roman" w:hAnsi="Times New Roman"/>
                <w:b/>
                <w:sz w:val="24"/>
                <w:szCs w:val="24"/>
              </w:rPr>
              <w:t>Total number of periods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665661" w:rsidRDefault="00851350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40CBC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0B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8278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8A" w:rsidRPr="000F4290" w:rsidRDefault="00D3638A" w:rsidP="00D3638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290">
              <w:rPr>
                <w:rFonts w:ascii="Times New Roman" w:hAnsi="Times New Roman"/>
                <w:b/>
              </w:rPr>
              <w:t>Generator Protection</w:t>
            </w:r>
          </w:p>
          <w:p w:rsidR="00340CBC" w:rsidRPr="00A22C11" w:rsidRDefault="00340CBC" w:rsidP="00AA79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0CBC" w:rsidRPr="005730B6" w:rsidRDefault="00340CBC" w:rsidP="00051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CBC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C" w:rsidRPr="005730B6" w:rsidRDefault="00BC7EC9" w:rsidP="00BC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Protection of generators against Stator faults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BC7EC9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0CBC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9" w:rsidRDefault="00BC7EC9" w:rsidP="00BC7E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Protection of generators against Rotor faults, and Abnormal Conditions </w:t>
            </w:r>
          </w:p>
          <w:p w:rsidR="00340CBC" w:rsidRPr="005730B6" w:rsidRDefault="00340CBC" w:rsidP="00051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BC7EC9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40CBC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C" w:rsidRPr="005730B6" w:rsidRDefault="00BC7EC9" w:rsidP="00BC7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Protection of generators against Restricted Earth fault and Inter-turn fault Protection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BC7EC9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0CBC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BC" w:rsidRPr="005730B6" w:rsidRDefault="00BC7EC9" w:rsidP="00051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Numerical Problems on % Winding Unprotected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5730B6" w:rsidRDefault="00D3638A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0CBC" w:rsidRPr="005730B6" w:rsidTr="00BC7EC9">
        <w:trPr>
          <w:gridBefore w:val="1"/>
          <w:gridAfter w:val="1"/>
          <w:wBefore w:w="22" w:type="dxa"/>
          <w:wAfter w:w="27" w:type="dxa"/>
          <w:trHeight w:hRule="exact" w:val="432"/>
          <w:jc w:val="center"/>
        </w:trPr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CBC" w:rsidRPr="005730B6" w:rsidRDefault="00340CBC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CBC" w:rsidRPr="00BC7EC9" w:rsidRDefault="00340CBC" w:rsidP="005362C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7EC9">
              <w:rPr>
                <w:rFonts w:ascii="Times New Roman" w:hAnsi="Times New Roman"/>
                <w:b/>
                <w:sz w:val="24"/>
                <w:szCs w:val="24"/>
              </w:rPr>
              <w:t>Total number of periods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BC" w:rsidRPr="00BC7EC9" w:rsidRDefault="00340CBC" w:rsidP="00536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E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5750D" w:rsidRPr="005730B6" w:rsidTr="00F82783">
        <w:trPr>
          <w:trHeight w:hRule="exact" w:val="432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FD" w:rsidRPr="000F4290" w:rsidRDefault="00EF75FD" w:rsidP="00EF75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290">
              <w:rPr>
                <w:rFonts w:ascii="Times New Roman" w:hAnsi="Times New Roman"/>
                <w:b/>
              </w:rPr>
              <w:t>Transformer Protection</w:t>
            </w:r>
          </w:p>
          <w:p w:rsidR="0005750D" w:rsidRPr="005730B6" w:rsidRDefault="0005750D" w:rsidP="00BC7E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50D" w:rsidRPr="005730B6" w:rsidTr="00F82783">
        <w:trPr>
          <w:trHeight w:hRule="exact" w:val="568"/>
          <w:jc w:val="center"/>
        </w:trPr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FD" w:rsidRDefault="00EF75FD" w:rsidP="00EF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Transformers faults</w:t>
            </w:r>
          </w:p>
          <w:p w:rsidR="0005750D" w:rsidRPr="005730B6" w:rsidRDefault="0005750D" w:rsidP="00051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EF75FD" w:rsidP="00670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50D" w:rsidRPr="005730B6" w:rsidTr="00F82783">
        <w:trPr>
          <w:trHeight w:hRule="exact" w:val="505"/>
          <w:jc w:val="center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5730B6" w:rsidRDefault="00EF75FD" w:rsidP="00EF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Protection of transformers of Percentage Differential Protection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EF75FD" w:rsidP="00670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750D" w:rsidRPr="005730B6" w:rsidTr="00F82783">
        <w:trPr>
          <w:trHeight w:hRule="exact" w:val="658"/>
          <w:jc w:val="center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5730B6" w:rsidRDefault="00EF75FD" w:rsidP="00051C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Numerical Problem on Design of CT’s Ratio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EF75FD" w:rsidP="00670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50D" w:rsidRPr="005730B6" w:rsidTr="00F82783">
        <w:trPr>
          <w:trHeight w:hRule="exact" w:val="622"/>
          <w:jc w:val="center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FD" w:rsidRDefault="00F82783" w:rsidP="00EF75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Buchhol</w:t>
            </w:r>
            <w:r w:rsidR="00EF75FD">
              <w:rPr>
                <w:rFonts w:ascii="Times New Roman" w:hAnsi="Times New Roman"/>
              </w:rPr>
              <w:t>z relay Protection.</w:t>
            </w:r>
          </w:p>
          <w:p w:rsidR="0005750D" w:rsidRPr="005730B6" w:rsidRDefault="0005750D" w:rsidP="00051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EF75FD" w:rsidP="00670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437" w:rsidRPr="005730B6" w:rsidTr="00F82783">
        <w:trPr>
          <w:trHeight w:hRule="exact" w:val="432"/>
          <w:jc w:val="center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7" w:rsidRPr="005730B6" w:rsidRDefault="00E71437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37" w:rsidRPr="00B502EB" w:rsidRDefault="00E71437" w:rsidP="00361D7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02EB">
              <w:rPr>
                <w:rFonts w:ascii="Times New Roman" w:hAnsi="Times New Roman"/>
                <w:b/>
                <w:sz w:val="24"/>
                <w:szCs w:val="24"/>
              </w:rPr>
              <w:t>Total number of Periods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7" w:rsidRPr="00B502EB" w:rsidRDefault="00EF75FD" w:rsidP="00741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2E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5750D" w:rsidRPr="005730B6" w:rsidTr="00F82783">
        <w:trPr>
          <w:trHeight w:hRule="exact" w:val="46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F82783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05750D" w:rsidRPr="005730B6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7C1" w:rsidRPr="000F4290" w:rsidRDefault="000817C1" w:rsidP="000817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290">
              <w:rPr>
                <w:rFonts w:ascii="Times New Roman" w:hAnsi="Times New Roman"/>
                <w:b/>
              </w:rPr>
              <w:t>Feeder and Bus – Bar Protection</w:t>
            </w:r>
          </w:p>
          <w:p w:rsidR="00C45D73" w:rsidRDefault="00C45D73" w:rsidP="00C45D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5D73" w:rsidRDefault="00C45D73" w:rsidP="00C45D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uncontrolled case and controlled case, tie - line bias control</w:t>
            </w:r>
          </w:p>
          <w:p w:rsidR="0005750D" w:rsidRPr="005730B6" w:rsidRDefault="0005750D" w:rsidP="000726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50D" w:rsidRPr="005730B6" w:rsidTr="00F82783">
        <w:trPr>
          <w:trHeight w:hRule="exact" w:val="432"/>
          <w:jc w:val="center"/>
        </w:trPr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5730B6" w:rsidRDefault="00027361" w:rsidP="0002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Protection of Lines: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7824BF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750D" w:rsidRPr="005730B6" w:rsidTr="00F82783">
        <w:trPr>
          <w:trHeight w:hRule="exact" w:val="460"/>
          <w:jc w:val="center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5730B6" w:rsidRDefault="00027361" w:rsidP="0002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Over Current, Carrier Current Protection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7824BF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750D" w:rsidRPr="005730B6" w:rsidTr="00F82783">
        <w:trPr>
          <w:trHeight w:hRule="exact" w:val="432"/>
          <w:jc w:val="center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05750D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50D" w:rsidRPr="005730B6" w:rsidRDefault="00027361" w:rsidP="0002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Three – zone distance relay protection using Impedance relays.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D" w:rsidRPr="005730B6" w:rsidRDefault="007824BF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7361" w:rsidRPr="005730B6" w:rsidTr="00F82783">
        <w:trPr>
          <w:trHeight w:hRule="exact" w:val="432"/>
          <w:jc w:val="center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1" w:rsidRPr="005730B6" w:rsidRDefault="000273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61" w:rsidRDefault="00027361" w:rsidP="000273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Translay</w:t>
            </w:r>
            <w:proofErr w:type="spellEnd"/>
            <w:r>
              <w:rPr>
                <w:rFonts w:ascii="Times New Roman" w:hAnsi="Times New Roman"/>
              </w:rPr>
              <w:t xml:space="preserve"> relay.</w:t>
            </w:r>
          </w:p>
          <w:p w:rsidR="00027361" w:rsidRDefault="00027361" w:rsidP="00027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1" w:rsidRPr="005730B6" w:rsidRDefault="007824BF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361" w:rsidRPr="005730B6" w:rsidTr="00F82783">
        <w:trPr>
          <w:trHeight w:hRule="exact" w:val="432"/>
          <w:jc w:val="center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1" w:rsidRPr="005730B6" w:rsidRDefault="00027361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61" w:rsidRDefault="00027361" w:rsidP="000273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Protection of Bus bars – differential Protection.</w:t>
            </w:r>
          </w:p>
          <w:p w:rsidR="00027361" w:rsidRDefault="00027361" w:rsidP="000273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61" w:rsidRPr="005730B6" w:rsidRDefault="007824BF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1437" w:rsidRPr="00591A4C" w:rsidTr="00F82783">
        <w:trPr>
          <w:trHeight w:hRule="exact" w:val="432"/>
          <w:jc w:val="center"/>
        </w:trPr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7" w:rsidRPr="005730B6" w:rsidRDefault="00E71437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437" w:rsidRPr="00591A4C" w:rsidRDefault="00E71437" w:rsidP="00361D7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1A4C">
              <w:rPr>
                <w:rFonts w:ascii="Times New Roman" w:hAnsi="Times New Roman"/>
                <w:b/>
                <w:sz w:val="24"/>
                <w:szCs w:val="24"/>
              </w:rPr>
              <w:t>Total Number of periods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37" w:rsidRPr="00591A4C" w:rsidRDefault="007824BF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A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5730B6" w:rsidRPr="005730B6" w:rsidTr="00F82783">
        <w:trPr>
          <w:trHeight w:hRule="exact" w:val="460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F82783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4C" w:rsidRPr="000F4290" w:rsidRDefault="00591A4C" w:rsidP="00591A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F4290">
              <w:rPr>
                <w:rFonts w:ascii="Times New Roman" w:hAnsi="Times New Roman"/>
                <w:b/>
              </w:rPr>
              <w:t>Static and digital Relays</w:t>
            </w:r>
          </w:p>
          <w:p w:rsidR="005730B6" w:rsidRPr="005730B6" w:rsidRDefault="005730B6" w:rsidP="005146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0B6" w:rsidRPr="005730B6" w:rsidTr="00F82783">
        <w:trPr>
          <w:trHeight w:hRule="exact" w:val="352"/>
          <w:jc w:val="center"/>
        </w:trPr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B6" w:rsidRPr="005730B6" w:rsidRDefault="006D0FC2" w:rsidP="006D0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Introduction to Static Relays and Digital Relays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9F10D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0B6" w:rsidRPr="005730B6" w:rsidTr="00F82783">
        <w:trPr>
          <w:trHeight w:hRule="exact" w:val="370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B6" w:rsidRPr="005730B6" w:rsidRDefault="006D0FC2" w:rsidP="006D0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Static relays components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7A3868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0B6" w:rsidRPr="005730B6" w:rsidTr="00F82783">
        <w:trPr>
          <w:trHeight w:hRule="exact" w:val="478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B6" w:rsidRPr="005730B6" w:rsidRDefault="006D0FC2" w:rsidP="006D0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Static over current relay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9F10D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FC2" w:rsidRPr="005730B6" w:rsidTr="00F82783">
        <w:trPr>
          <w:trHeight w:hRule="exact" w:val="478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C2" w:rsidRPr="005730B6" w:rsidRDefault="006D0FC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Default="006D0FC2" w:rsidP="006D0F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Static distance relay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2" w:rsidRPr="005730B6" w:rsidRDefault="009F10D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0FC2" w:rsidRPr="005730B6" w:rsidTr="00F82783">
        <w:trPr>
          <w:trHeight w:hRule="exact" w:val="478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FC2" w:rsidRPr="005730B6" w:rsidRDefault="006D0FC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C2" w:rsidRDefault="006D0FC2" w:rsidP="006D0F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</w:t>
            </w:r>
            <w:r w:rsidR="009F10D2">
              <w:rPr>
                <w:rFonts w:ascii="Times New Roman" w:hAnsi="Times New Roman"/>
              </w:rPr>
              <w:t>oprocessor based digital Relays</w:t>
            </w:r>
          </w:p>
          <w:p w:rsidR="006D0FC2" w:rsidRDefault="006D0FC2" w:rsidP="006D0FC2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2" w:rsidRPr="005730B6" w:rsidRDefault="009F10D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07B2" w:rsidRPr="005730B6" w:rsidTr="00F82783">
        <w:trPr>
          <w:trHeight w:hRule="exact" w:val="432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7B2" w:rsidRPr="005730B6" w:rsidRDefault="00C107B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7B2" w:rsidRPr="009F10D2" w:rsidRDefault="00C107B2" w:rsidP="005362C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Total Number of periods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B2" w:rsidRPr="009F10D2" w:rsidRDefault="009F10D2" w:rsidP="00536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730B6" w:rsidRPr="005730B6" w:rsidTr="00F82783">
        <w:trPr>
          <w:trHeight w:hRule="exact" w:val="432"/>
          <w:jc w:val="center"/>
        </w:trPr>
        <w:tc>
          <w:tcPr>
            <w:tcW w:w="7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0B6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B6" w:rsidRPr="005730B6" w:rsidRDefault="00A51DE6" w:rsidP="000726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4290">
              <w:rPr>
                <w:rFonts w:ascii="Times New Roman" w:hAnsi="Times New Roman"/>
                <w:b/>
              </w:rPr>
              <w:t>Protection against over voltage and grounding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5730B6" w:rsidP="00536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30B6" w:rsidRPr="005730B6" w:rsidTr="00F82783">
        <w:trPr>
          <w:trHeight w:hRule="exact" w:val="397"/>
          <w:jc w:val="center"/>
        </w:trPr>
        <w:tc>
          <w:tcPr>
            <w:tcW w:w="7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0B6" w:rsidRDefault="005730B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578" w:rsidRPr="005730B6" w:rsidRDefault="00F52578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B6" w:rsidRPr="005730B6" w:rsidRDefault="00F52578" w:rsidP="000726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Generation of Over voltages in Power Systems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8E55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0B6" w:rsidRPr="005730B6" w:rsidTr="00F82783">
        <w:trPr>
          <w:trHeight w:hRule="exact" w:val="352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B6" w:rsidRPr="005730B6" w:rsidRDefault="00F52578" w:rsidP="000726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Protection against Lightning Over Voltages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8E55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0B6" w:rsidRPr="005730B6" w:rsidTr="00F82783">
        <w:trPr>
          <w:trHeight w:hRule="exact" w:val="550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0B6" w:rsidRPr="005730B6" w:rsidRDefault="005730B6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B6" w:rsidRPr="005730B6" w:rsidRDefault="00F52578" w:rsidP="000726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Valve type and Zinc - Oxide Lighting Arresters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B6" w:rsidRPr="005730B6" w:rsidRDefault="008E55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5D73" w:rsidRPr="005730B6" w:rsidTr="00F82783">
        <w:trPr>
          <w:trHeight w:hRule="exact" w:val="622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D73" w:rsidRPr="005730B6" w:rsidRDefault="00C45D7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73" w:rsidRPr="00545C3B" w:rsidRDefault="00F52578" w:rsidP="00072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Insulation  Coordination – BIL, Impulse Ration, Standard Impulse Test Wave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3" w:rsidRPr="005730B6" w:rsidRDefault="000558E5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578" w:rsidRPr="005730B6" w:rsidTr="00F82783">
        <w:trPr>
          <w:trHeight w:hRule="exact" w:val="478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578" w:rsidRPr="005730B6" w:rsidRDefault="00F52578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78" w:rsidRDefault="008E5583" w:rsidP="00072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Volt – Time Characteristics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8" w:rsidRPr="005730B6" w:rsidRDefault="008E55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578" w:rsidRPr="005730B6" w:rsidTr="00F82783">
        <w:trPr>
          <w:trHeight w:hRule="exact" w:val="478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578" w:rsidRPr="005730B6" w:rsidRDefault="00F52578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78" w:rsidRPr="008E5583" w:rsidRDefault="008E5583" w:rsidP="008E558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Effects of Ungrounded Neutral on system performance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8" w:rsidRPr="005730B6" w:rsidRDefault="008E55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578" w:rsidRPr="005730B6" w:rsidTr="00F82783">
        <w:trPr>
          <w:trHeight w:hRule="exact" w:val="478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578" w:rsidRPr="005730B6" w:rsidRDefault="00F52578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78" w:rsidRDefault="008E5583" w:rsidP="008E5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Methods of Neutral Grounding: Solid grounding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8" w:rsidRPr="005730B6" w:rsidRDefault="008E55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578" w:rsidRPr="005730B6" w:rsidTr="00F82783">
        <w:trPr>
          <w:trHeight w:hRule="exact" w:val="478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578" w:rsidRPr="005730B6" w:rsidRDefault="00F52578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78" w:rsidRDefault="008E5583" w:rsidP="008E5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Reactance and Reactance grounding Arcing Grounds and Grounding Practices.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78" w:rsidRPr="005730B6" w:rsidRDefault="008E55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583" w:rsidRPr="005730B6" w:rsidTr="00F82783">
        <w:trPr>
          <w:trHeight w:hRule="exact" w:val="478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583" w:rsidRPr="005730B6" w:rsidRDefault="008E55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583" w:rsidRDefault="008E5583" w:rsidP="008E55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Arcing Grounds and Grounding Practices.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83" w:rsidRPr="005730B6" w:rsidRDefault="008E5583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1252" w:rsidRPr="005730B6" w:rsidTr="00F82783">
        <w:trPr>
          <w:trHeight w:hRule="exact" w:val="432"/>
          <w:jc w:val="center"/>
        </w:trPr>
        <w:tc>
          <w:tcPr>
            <w:tcW w:w="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2" w:rsidRPr="005730B6" w:rsidRDefault="00741252" w:rsidP="0036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252" w:rsidRPr="00072452" w:rsidRDefault="00741252" w:rsidP="005362C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72452">
              <w:rPr>
                <w:rFonts w:ascii="Times New Roman" w:hAnsi="Times New Roman"/>
                <w:b/>
                <w:sz w:val="24"/>
                <w:szCs w:val="24"/>
              </w:rPr>
              <w:t>Total Number of periods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2" w:rsidRPr="00072452" w:rsidRDefault="000558E5" w:rsidP="005362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E71437" w:rsidRPr="005B0855" w:rsidRDefault="00E71437" w:rsidP="00E71437">
      <w:pPr>
        <w:jc w:val="center"/>
        <w:rPr>
          <w:sz w:val="20"/>
          <w:szCs w:val="20"/>
        </w:rPr>
      </w:pPr>
    </w:p>
    <w:p w:rsidR="00E71437" w:rsidRPr="00092E43" w:rsidRDefault="00E71437" w:rsidP="001A3D98">
      <w:pPr>
        <w:ind w:left="5040"/>
        <w:rPr>
          <w:rFonts w:ascii="Times New Roman" w:hAnsi="Times New Roman"/>
          <w:b/>
          <w:sz w:val="20"/>
          <w:szCs w:val="20"/>
        </w:rPr>
      </w:pPr>
      <w:r w:rsidRPr="00670DC4">
        <w:rPr>
          <w:rFonts w:ascii="Times New Roman" w:hAnsi="Times New Roman"/>
          <w:b/>
          <w:sz w:val="24"/>
          <w:szCs w:val="24"/>
          <w:u w:val="single"/>
        </w:rPr>
        <w:t>Total No. of Periods</w:t>
      </w:r>
      <w:r w:rsidRPr="00670DC4">
        <w:rPr>
          <w:rFonts w:ascii="Times New Roman" w:hAnsi="Times New Roman"/>
          <w:sz w:val="24"/>
          <w:szCs w:val="24"/>
        </w:rPr>
        <w:t xml:space="preserve">: </w:t>
      </w:r>
      <w:r w:rsidR="00F82783">
        <w:rPr>
          <w:rFonts w:ascii="Times New Roman" w:hAnsi="Times New Roman"/>
          <w:sz w:val="24"/>
          <w:szCs w:val="24"/>
        </w:rPr>
        <w:t>18</w:t>
      </w:r>
      <w:r w:rsidR="000558E5">
        <w:rPr>
          <w:rFonts w:ascii="Times New Roman" w:hAnsi="Times New Roman"/>
          <w:sz w:val="24"/>
          <w:szCs w:val="24"/>
        </w:rPr>
        <w:t>+11+8+7+7+6+9</w:t>
      </w:r>
      <w:r w:rsidR="00670DC4" w:rsidRPr="00670DC4">
        <w:rPr>
          <w:rFonts w:ascii="Times New Roman" w:hAnsi="Times New Roman"/>
          <w:sz w:val="24"/>
          <w:szCs w:val="24"/>
        </w:rPr>
        <w:t>=</w:t>
      </w:r>
      <w:r w:rsidR="00670DC4">
        <w:rPr>
          <w:rFonts w:ascii="Times New Roman" w:hAnsi="Times New Roman"/>
          <w:sz w:val="24"/>
          <w:szCs w:val="24"/>
        </w:rPr>
        <w:t xml:space="preserve"> </w:t>
      </w:r>
      <w:r w:rsidR="001A3D98">
        <w:rPr>
          <w:rFonts w:ascii="Times New Roman" w:hAnsi="Times New Roman"/>
          <w:sz w:val="24"/>
          <w:szCs w:val="24"/>
        </w:rPr>
        <w:t>6</w:t>
      </w:r>
      <w:r w:rsidR="000558E5">
        <w:rPr>
          <w:rFonts w:ascii="Times New Roman" w:hAnsi="Times New Roman"/>
          <w:sz w:val="24"/>
          <w:szCs w:val="24"/>
        </w:rPr>
        <w:t>6</w:t>
      </w:r>
    </w:p>
    <w:p w:rsidR="00E71437" w:rsidRPr="005B0855" w:rsidRDefault="005730B6" w:rsidP="005730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730B6">
        <w:rPr>
          <w:rFonts w:ascii="Times New Roman" w:hAnsi="Times New Roman"/>
          <w:sz w:val="24"/>
          <w:szCs w:val="24"/>
        </w:rPr>
        <w:cr/>
        <w:t xml:space="preserve"> </w:t>
      </w:r>
      <w:r w:rsidRPr="005730B6">
        <w:rPr>
          <w:rFonts w:ascii="Times New Roman" w:hAnsi="Times New Roman"/>
          <w:sz w:val="24"/>
          <w:szCs w:val="24"/>
        </w:rPr>
        <w:cr/>
      </w:r>
    </w:p>
    <w:sectPr w:rsidR="00E71437" w:rsidRPr="005B0855" w:rsidSect="00361D7C">
      <w:pgSz w:w="11909" w:h="16834" w:code="9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00E7B"/>
    <w:multiLevelType w:val="hybridMultilevel"/>
    <w:tmpl w:val="7520F236"/>
    <w:lvl w:ilvl="0" w:tplc="5FBC2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D530C7"/>
    <w:multiLevelType w:val="hybridMultilevel"/>
    <w:tmpl w:val="7520F236"/>
    <w:lvl w:ilvl="0" w:tplc="5FBC24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94126"/>
    <w:rsid w:val="00027361"/>
    <w:rsid w:val="00051C12"/>
    <w:rsid w:val="000558E5"/>
    <w:rsid w:val="0005682D"/>
    <w:rsid w:val="0005750D"/>
    <w:rsid w:val="00072452"/>
    <w:rsid w:val="0007262B"/>
    <w:rsid w:val="000817C1"/>
    <w:rsid w:val="00092E43"/>
    <w:rsid w:val="000A6AE8"/>
    <w:rsid w:val="00126399"/>
    <w:rsid w:val="00154F21"/>
    <w:rsid w:val="001A3D98"/>
    <w:rsid w:val="001D5DCB"/>
    <w:rsid w:val="001F4ADB"/>
    <w:rsid w:val="00210D0A"/>
    <w:rsid w:val="00221412"/>
    <w:rsid w:val="002D2F62"/>
    <w:rsid w:val="003008B4"/>
    <w:rsid w:val="00306154"/>
    <w:rsid w:val="00307491"/>
    <w:rsid w:val="00322C68"/>
    <w:rsid w:val="00340CBC"/>
    <w:rsid w:val="003547E6"/>
    <w:rsid w:val="00360FEF"/>
    <w:rsid w:val="00361D7C"/>
    <w:rsid w:val="00382150"/>
    <w:rsid w:val="003E05D4"/>
    <w:rsid w:val="004408D5"/>
    <w:rsid w:val="00461DC6"/>
    <w:rsid w:val="00467984"/>
    <w:rsid w:val="00476B2D"/>
    <w:rsid w:val="0049671D"/>
    <w:rsid w:val="00496EDC"/>
    <w:rsid w:val="004E13BA"/>
    <w:rsid w:val="005062B4"/>
    <w:rsid w:val="0051469A"/>
    <w:rsid w:val="005362C9"/>
    <w:rsid w:val="005730B6"/>
    <w:rsid w:val="00591A4C"/>
    <w:rsid w:val="005B0855"/>
    <w:rsid w:val="005C7C90"/>
    <w:rsid w:val="005F5122"/>
    <w:rsid w:val="006045C2"/>
    <w:rsid w:val="006104BA"/>
    <w:rsid w:val="00633C56"/>
    <w:rsid w:val="00665661"/>
    <w:rsid w:val="00670DC4"/>
    <w:rsid w:val="006A126F"/>
    <w:rsid w:val="006B431D"/>
    <w:rsid w:val="006D0FC2"/>
    <w:rsid w:val="00714D1D"/>
    <w:rsid w:val="0072526C"/>
    <w:rsid w:val="007370B6"/>
    <w:rsid w:val="00741252"/>
    <w:rsid w:val="00750A62"/>
    <w:rsid w:val="00762E42"/>
    <w:rsid w:val="007816F8"/>
    <w:rsid w:val="007824BF"/>
    <w:rsid w:val="007A3868"/>
    <w:rsid w:val="007B766E"/>
    <w:rsid w:val="007C7915"/>
    <w:rsid w:val="00801BBD"/>
    <w:rsid w:val="00822C3B"/>
    <w:rsid w:val="00851350"/>
    <w:rsid w:val="00852609"/>
    <w:rsid w:val="00854C53"/>
    <w:rsid w:val="00883DA3"/>
    <w:rsid w:val="008E5583"/>
    <w:rsid w:val="00906ACE"/>
    <w:rsid w:val="009A1612"/>
    <w:rsid w:val="009F10D2"/>
    <w:rsid w:val="009F6D57"/>
    <w:rsid w:val="00A11B43"/>
    <w:rsid w:val="00A4009D"/>
    <w:rsid w:val="00A51DE6"/>
    <w:rsid w:val="00A67EDC"/>
    <w:rsid w:val="00AA798E"/>
    <w:rsid w:val="00AC0901"/>
    <w:rsid w:val="00AD55D7"/>
    <w:rsid w:val="00AE14A9"/>
    <w:rsid w:val="00B31776"/>
    <w:rsid w:val="00B502EB"/>
    <w:rsid w:val="00B51DDF"/>
    <w:rsid w:val="00B6430F"/>
    <w:rsid w:val="00B87B44"/>
    <w:rsid w:val="00BC7EC9"/>
    <w:rsid w:val="00BE6775"/>
    <w:rsid w:val="00C009ED"/>
    <w:rsid w:val="00C0120A"/>
    <w:rsid w:val="00C107B2"/>
    <w:rsid w:val="00C248F6"/>
    <w:rsid w:val="00C31BEA"/>
    <w:rsid w:val="00C45D73"/>
    <w:rsid w:val="00C57B90"/>
    <w:rsid w:val="00C7251C"/>
    <w:rsid w:val="00C94126"/>
    <w:rsid w:val="00CB4EED"/>
    <w:rsid w:val="00CF693D"/>
    <w:rsid w:val="00D04BE0"/>
    <w:rsid w:val="00D0649C"/>
    <w:rsid w:val="00D11D32"/>
    <w:rsid w:val="00D24D7A"/>
    <w:rsid w:val="00D3638A"/>
    <w:rsid w:val="00D743E5"/>
    <w:rsid w:val="00D80DFC"/>
    <w:rsid w:val="00DC07F9"/>
    <w:rsid w:val="00DE1A5A"/>
    <w:rsid w:val="00E00DFB"/>
    <w:rsid w:val="00E07BCB"/>
    <w:rsid w:val="00E428E0"/>
    <w:rsid w:val="00E51282"/>
    <w:rsid w:val="00E66DA8"/>
    <w:rsid w:val="00E71156"/>
    <w:rsid w:val="00E71437"/>
    <w:rsid w:val="00E72165"/>
    <w:rsid w:val="00E96FC7"/>
    <w:rsid w:val="00EF75FD"/>
    <w:rsid w:val="00F06526"/>
    <w:rsid w:val="00F26D41"/>
    <w:rsid w:val="00F451E4"/>
    <w:rsid w:val="00F52578"/>
    <w:rsid w:val="00F80E5F"/>
    <w:rsid w:val="00F82783"/>
    <w:rsid w:val="00FE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A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9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9412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C9412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V P COLLEGE OF ENGINEERING FOR WOMEN (JG), VISAKHAPATNAM</vt:lpstr>
    </vt:vector>
  </TitlesOfParts>
  <Company>GVP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V P COLLEGE OF ENGINEERING FOR WOMEN (JG), VISAKHAPATNAM</dc:title>
  <dc:creator>SUSEELATHA</dc:creator>
  <cp:lastModifiedBy>ROOM7</cp:lastModifiedBy>
  <cp:revision>3</cp:revision>
  <dcterms:created xsi:type="dcterms:W3CDTF">2016-12-01T09:53:00Z</dcterms:created>
  <dcterms:modified xsi:type="dcterms:W3CDTF">2017-11-10T04:10:00Z</dcterms:modified>
</cp:coreProperties>
</file>