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0C" w:rsidRPr="000018ED" w:rsidRDefault="00321A0C" w:rsidP="0002490E">
      <w:pPr>
        <w:spacing w:after="360"/>
        <w:ind w:left="-360"/>
        <w:jc w:val="center"/>
        <w:rPr>
          <w:rFonts w:ascii="Cambria" w:hAnsi="Cambria"/>
          <w:b/>
          <w:sz w:val="28"/>
        </w:rPr>
      </w:pPr>
      <w:r w:rsidRPr="000018ED">
        <w:rPr>
          <w:rFonts w:ascii="Cambria" w:hAnsi="Cambria"/>
          <w:b/>
          <w:sz w:val="28"/>
        </w:rPr>
        <w:t>LECTURE SCHEDULE</w:t>
      </w:r>
    </w:p>
    <w:p w:rsidR="00321A0C" w:rsidRDefault="00321A0C" w:rsidP="000723DD">
      <w:pPr>
        <w:tabs>
          <w:tab w:val="left" w:pos="1170"/>
        </w:tabs>
        <w:spacing w:after="0" w:line="360" w:lineRule="auto"/>
        <w:ind w:left="-270"/>
        <w:rPr>
          <w:rFonts w:ascii="Cambria" w:hAnsi="Cambria"/>
          <w:b/>
        </w:rPr>
      </w:pPr>
      <w:r>
        <w:rPr>
          <w:rFonts w:ascii="Cambria" w:hAnsi="Cambria"/>
          <w:b/>
        </w:rPr>
        <w:t>Department</w:t>
      </w:r>
      <w:r>
        <w:rPr>
          <w:rFonts w:ascii="Cambria" w:hAnsi="Cambria"/>
          <w:b/>
        </w:rPr>
        <w:tab/>
        <w:t>:</w:t>
      </w:r>
      <w:r w:rsidR="00E12DF9">
        <w:rPr>
          <w:rFonts w:ascii="Cambria" w:hAnsi="Cambria"/>
          <w:b/>
        </w:rPr>
        <w:tab/>
      </w:r>
      <w:r>
        <w:rPr>
          <w:rFonts w:ascii="Cambria" w:hAnsi="Cambria"/>
          <w:b/>
        </w:rPr>
        <w:t>E.C.E.</w:t>
      </w:r>
    </w:p>
    <w:p w:rsidR="00321A0C" w:rsidRDefault="00321A0C" w:rsidP="000723DD">
      <w:pPr>
        <w:tabs>
          <w:tab w:val="left" w:pos="1170"/>
        </w:tabs>
        <w:spacing w:after="0" w:line="360" w:lineRule="auto"/>
        <w:ind w:left="-270"/>
        <w:rPr>
          <w:rFonts w:ascii="Cambria" w:hAnsi="Cambria"/>
          <w:b/>
        </w:rPr>
      </w:pPr>
      <w:r w:rsidRPr="000018ED">
        <w:rPr>
          <w:rFonts w:ascii="Cambria" w:hAnsi="Cambria"/>
          <w:b/>
        </w:rPr>
        <w:t>Faculty</w:t>
      </w:r>
      <w:r w:rsidR="00017331">
        <w:rPr>
          <w:rFonts w:ascii="Cambria" w:hAnsi="Cambria"/>
          <w:b/>
        </w:rPr>
        <w:tab/>
      </w:r>
      <w:r w:rsidRPr="000018ED">
        <w:rPr>
          <w:rFonts w:ascii="Cambria" w:hAnsi="Cambria"/>
          <w:b/>
        </w:rPr>
        <w:t>:</w:t>
      </w:r>
      <w:r>
        <w:rPr>
          <w:rFonts w:ascii="Cambria" w:hAnsi="Cambria"/>
          <w:b/>
        </w:rPr>
        <w:tab/>
      </w:r>
      <w:proofErr w:type="spellStart"/>
      <w:r w:rsidR="005A50C4">
        <w:rPr>
          <w:rFonts w:ascii="Cambria" w:hAnsi="Cambria"/>
          <w:b/>
        </w:rPr>
        <w:t>D.V.A.N.Ravi</w:t>
      </w:r>
      <w:proofErr w:type="spellEnd"/>
      <w:r w:rsidR="005A50C4">
        <w:rPr>
          <w:rFonts w:ascii="Cambria" w:hAnsi="Cambria"/>
          <w:b/>
        </w:rPr>
        <w:t xml:space="preserve"> Kumar</w:t>
      </w:r>
    </w:p>
    <w:p w:rsidR="00321A0C" w:rsidRDefault="00321A0C" w:rsidP="000723DD">
      <w:pPr>
        <w:tabs>
          <w:tab w:val="left" w:pos="1170"/>
        </w:tabs>
        <w:spacing w:after="0" w:line="360" w:lineRule="auto"/>
        <w:ind w:left="-270"/>
        <w:rPr>
          <w:rFonts w:ascii="Cambria" w:hAnsi="Cambria"/>
          <w:b/>
        </w:rPr>
      </w:pPr>
      <w:r w:rsidRPr="000018ED">
        <w:rPr>
          <w:rFonts w:ascii="Cambria" w:hAnsi="Cambria"/>
          <w:b/>
        </w:rPr>
        <w:t>Subject</w:t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</w:r>
      <w:r w:rsidR="005A50C4">
        <w:rPr>
          <w:rFonts w:ascii="Cambria" w:hAnsi="Cambria"/>
          <w:b/>
        </w:rPr>
        <w:t>Pulse and Digital Circuits</w:t>
      </w:r>
      <w:r w:rsidR="00D23E0E">
        <w:rPr>
          <w:rFonts w:ascii="Cambria" w:hAnsi="Cambria"/>
          <w:b/>
        </w:rPr>
        <w:t xml:space="preserve"> (R-16</w:t>
      </w:r>
      <w:r w:rsidR="005E6D90">
        <w:rPr>
          <w:rFonts w:ascii="Cambria" w:hAnsi="Cambria"/>
          <w:b/>
        </w:rPr>
        <w:t>)</w:t>
      </w:r>
    </w:p>
    <w:p w:rsidR="00321A0C" w:rsidRDefault="00321A0C" w:rsidP="000723DD">
      <w:pPr>
        <w:tabs>
          <w:tab w:val="left" w:pos="1170"/>
        </w:tabs>
        <w:spacing w:after="0" w:line="360" w:lineRule="auto"/>
        <w:ind w:left="-270"/>
        <w:rPr>
          <w:rFonts w:ascii="Cambria" w:hAnsi="Cambria"/>
          <w:b/>
        </w:rPr>
      </w:pPr>
      <w:r>
        <w:rPr>
          <w:rFonts w:ascii="Cambria" w:hAnsi="Cambria"/>
          <w:b/>
        </w:rPr>
        <w:t>Class</w:t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</w:r>
      <w:r w:rsidR="00995A9E">
        <w:rPr>
          <w:rFonts w:ascii="Cambria" w:hAnsi="Cambria"/>
          <w:b/>
        </w:rPr>
        <w:t>2</w:t>
      </w:r>
      <w:r w:rsidR="00B30E7F">
        <w:rPr>
          <w:rFonts w:ascii="Cambria" w:hAnsi="Cambria"/>
          <w:b/>
          <w:vertAlign w:val="superscript"/>
        </w:rPr>
        <w:t>R</w:t>
      </w:r>
      <w:r w:rsidR="0091537E">
        <w:rPr>
          <w:rFonts w:ascii="Cambria" w:hAnsi="Cambria"/>
          <w:b/>
          <w:vertAlign w:val="superscript"/>
        </w:rPr>
        <w:t>D</w:t>
      </w:r>
      <w:r>
        <w:rPr>
          <w:rFonts w:ascii="Cambria" w:hAnsi="Cambria"/>
          <w:b/>
        </w:rPr>
        <w:t xml:space="preserve"> YEAR </w:t>
      </w:r>
      <w:r w:rsidR="00995A9E">
        <w:rPr>
          <w:rFonts w:ascii="Cambria" w:hAnsi="Cambria"/>
          <w:b/>
        </w:rPr>
        <w:t>2</w:t>
      </w:r>
      <w:r w:rsidR="002742D8">
        <w:rPr>
          <w:rFonts w:ascii="Cambria" w:hAnsi="Cambria"/>
          <w:b/>
          <w:vertAlign w:val="superscript"/>
        </w:rPr>
        <w:t>st</w:t>
      </w:r>
      <w:r w:rsidR="00AE077C">
        <w:rPr>
          <w:rFonts w:ascii="Cambria" w:hAnsi="Cambria"/>
          <w:b/>
        </w:rPr>
        <w:t xml:space="preserve"> </w:t>
      </w:r>
      <w:r w:rsidR="00A644C0">
        <w:rPr>
          <w:rFonts w:ascii="Cambria" w:hAnsi="Cambria"/>
          <w:b/>
        </w:rPr>
        <w:t xml:space="preserve">SEMESTER </w:t>
      </w:r>
      <w:r w:rsidR="00AE077C">
        <w:rPr>
          <w:rFonts w:ascii="Cambria" w:hAnsi="Cambria"/>
          <w:b/>
        </w:rPr>
        <w:t>E</w:t>
      </w:r>
      <w:r w:rsidR="00B30E7F">
        <w:rPr>
          <w:rFonts w:ascii="Cambria" w:hAnsi="Cambria"/>
          <w:b/>
        </w:rPr>
        <w:t>.</w:t>
      </w:r>
      <w:r w:rsidR="00AE077C">
        <w:rPr>
          <w:rFonts w:ascii="Cambria" w:hAnsi="Cambria"/>
          <w:b/>
        </w:rPr>
        <w:t>C</w:t>
      </w:r>
      <w:r w:rsidR="00B30E7F">
        <w:rPr>
          <w:rFonts w:ascii="Cambria" w:hAnsi="Cambria"/>
          <w:b/>
        </w:rPr>
        <w:t>.E</w:t>
      </w:r>
      <w:r w:rsidR="00995A9E">
        <w:rPr>
          <w:rFonts w:ascii="Cambria" w:hAnsi="Cambria"/>
          <w:b/>
        </w:rPr>
        <w:t>-1&amp;2</w:t>
      </w:r>
      <w:r w:rsidR="00C76624">
        <w:rPr>
          <w:rFonts w:ascii="Cambria" w:hAnsi="Cambria"/>
          <w:b/>
        </w:rPr>
        <w:t>.</w:t>
      </w:r>
    </w:p>
    <w:p w:rsidR="00704978" w:rsidRDefault="00704978" w:rsidP="000723DD">
      <w:pPr>
        <w:tabs>
          <w:tab w:val="left" w:pos="1170"/>
        </w:tabs>
        <w:spacing w:after="0" w:line="360" w:lineRule="auto"/>
        <w:ind w:left="-270"/>
        <w:rPr>
          <w:rFonts w:ascii="Cambria" w:hAnsi="Cambria"/>
          <w:b/>
        </w:rPr>
      </w:pPr>
    </w:p>
    <w:p w:rsidR="000723DD" w:rsidRDefault="000723DD" w:rsidP="000723DD">
      <w:pPr>
        <w:tabs>
          <w:tab w:val="left" w:pos="1170"/>
        </w:tabs>
        <w:spacing w:after="0" w:line="240" w:lineRule="auto"/>
        <w:ind w:left="-270"/>
        <w:rPr>
          <w:rFonts w:ascii="Cambria" w:hAnsi="Cambria"/>
          <w:b/>
        </w:rPr>
      </w:pPr>
    </w:p>
    <w:tbl>
      <w:tblPr>
        <w:tblpPr w:leftFromText="180" w:rightFromText="180" w:vertAnchor="text" w:tblpY="1"/>
        <w:tblOverlap w:val="never"/>
        <w:tblW w:w="4046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740"/>
        <w:gridCol w:w="5439"/>
        <w:gridCol w:w="1351"/>
      </w:tblGrid>
      <w:tr w:rsidR="00C37C73" w:rsidRPr="00D01ED3" w:rsidTr="00C37C73">
        <w:trPr>
          <w:trHeight w:val="560"/>
          <w:tblCellSpacing w:w="7" w:type="dxa"/>
        </w:trPr>
        <w:tc>
          <w:tcPr>
            <w:tcW w:w="477" w:type="pct"/>
            <w:vAlign w:val="center"/>
          </w:tcPr>
          <w:p w:rsidR="00C37C73" w:rsidRPr="00CD0F04" w:rsidRDefault="00C37C73" w:rsidP="000B4EC4">
            <w:pPr>
              <w:spacing w:after="0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 w:rsidRPr="003D213D">
              <w:rPr>
                <w:rFonts w:ascii="Cambria" w:hAnsi="Cambria"/>
                <w:b/>
                <w:sz w:val="20"/>
                <w:u w:val="single"/>
              </w:rPr>
              <w:br w:type="page"/>
            </w:r>
            <w:r w:rsidRPr="003D213D">
              <w:rPr>
                <w:rFonts w:ascii="Cambria" w:hAnsi="Cambria"/>
                <w:b/>
                <w:sz w:val="20"/>
                <w:u w:val="single"/>
              </w:rPr>
              <w:br w:type="page"/>
            </w:r>
            <w:r w:rsidRPr="003D213D">
              <w:rPr>
                <w:rFonts w:ascii="Cambria" w:hAnsi="Cambria"/>
                <w:b/>
                <w:sz w:val="20"/>
                <w:u w:val="single"/>
              </w:rPr>
              <w:br w:type="page"/>
            </w:r>
            <w:r w:rsidRPr="003D213D">
              <w:rPr>
                <w:rFonts w:ascii="Cambria" w:hAnsi="Cambria"/>
                <w:b/>
                <w:sz w:val="20"/>
                <w:u w:val="single"/>
              </w:rPr>
              <w:br w:type="page"/>
            </w:r>
            <w:r w:rsidRPr="00CD0F04">
              <w:rPr>
                <w:rFonts w:ascii="Cambria" w:hAnsi="Cambria"/>
                <w:b/>
                <w:sz w:val="20"/>
                <w:u w:val="single"/>
              </w:rPr>
              <w:t>UNIT</w:t>
            </w:r>
          </w:p>
        </w:tc>
        <w:tc>
          <w:tcPr>
            <w:tcW w:w="3643" w:type="pct"/>
            <w:vAlign w:val="center"/>
          </w:tcPr>
          <w:p w:rsidR="00C37C73" w:rsidRPr="00CD0F04" w:rsidRDefault="00C37C73" w:rsidP="000B4EC4">
            <w:pPr>
              <w:spacing w:after="0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 w:rsidRPr="00CD0F04">
              <w:rPr>
                <w:rFonts w:ascii="Cambria" w:hAnsi="Cambria"/>
                <w:b/>
                <w:sz w:val="20"/>
                <w:u w:val="single"/>
              </w:rPr>
              <w:t>TOPICS</w:t>
            </w:r>
          </w:p>
        </w:tc>
        <w:tc>
          <w:tcPr>
            <w:tcW w:w="843" w:type="pct"/>
            <w:vAlign w:val="center"/>
          </w:tcPr>
          <w:p w:rsidR="00C37C73" w:rsidRPr="00CD0F04" w:rsidRDefault="00C37C73" w:rsidP="000B4EC4">
            <w:pPr>
              <w:spacing w:after="0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 w:rsidRPr="00CD0F04">
              <w:rPr>
                <w:rFonts w:ascii="Cambria" w:hAnsi="Cambria"/>
                <w:b/>
                <w:sz w:val="20"/>
                <w:u w:val="single"/>
              </w:rPr>
              <w:t>PERIODS REQUIRED</w:t>
            </w:r>
          </w:p>
        </w:tc>
      </w:tr>
      <w:tr w:rsidR="00C37C73" w:rsidRPr="00D01ED3" w:rsidTr="00C37C73">
        <w:trPr>
          <w:trHeight w:val="1224"/>
          <w:tblCellSpacing w:w="7" w:type="dxa"/>
        </w:trPr>
        <w:tc>
          <w:tcPr>
            <w:tcW w:w="477" w:type="pct"/>
            <w:vAlign w:val="center"/>
          </w:tcPr>
          <w:p w:rsidR="00C37C73" w:rsidRPr="000723DD" w:rsidRDefault="00C37C73" w:rsidP="000B4E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18"/>
              </w:rPr>
            </w:pPr>
            <w:r w:rsidRPr="000723DD">
              <w:rPr>
                <w:rFonts w:ascii="Cambria" w:hAnsi="Cambria" w:cs="Arial"/>
                <w:b/>
                <w:bCs/>
                <w:sz w:val="20"/>
                <w:szCs w:val="18"/>
              </w:rPr>
              <w:t xml:space="preserve">UNIT </w:t>
            </w:r>
          </w:p>
          <w:p w:rsidR="00C37C73" w:rsidRPr="000723DD" w:rsidRDefault="00C37C73" w:rsidP="000B4E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</w:rPr>
            </w:pPr>
            <w:r w:rsidRPr="000723DD">
              <w:rPr>
                <w:rFonts w:ascii="Cambria" w:hAnsi="Cambria" w:cs="Arial"/>
                <w:b/>
                <w:bCs/>
                <w:sz w:val="20"/>
                <w:szCs w:val="18"/>
              </w:rPr>
              <w:t>I</w:t>
            </w:r>
          </w:p>
        </w:tc>
        <w:tc>
          <w:tcPr>
            <w:tcW w:w="3643" w:type="pct"/>
            <w:vAlign w:val="center"/>
          </w:tcPr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  <w:t>LINEAR WAVE SHAPING:</w:t>
            </w:r>
          </w:p>
          <w:p w:rsidR="00B843FD" w:rsidRPr="001643FC" w:rsidRDefault="00B843FD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High pass circuit and its response for  step, pulse inputs</w:t>
            </w:r>
            <w:r w:rsidRPr="001643FC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</w:p>
          <w:p w:rsidR="00B843FD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High pass circuit and its </w:t>
            </w:r>
            <w:r w:rsidR="00B843FD">
              <w:rPr>
                <w:rFonts w:ascii="Times New Roman" w:hAnsi="Times New Roman"/>
                <w:sz w:val="20"/>
                <w:szCs w:val="20"/>
                <w:lang w:val="en-IN"/>
              </w:rPr>
              <w:t>response for square input</w:t>
            </w:r>
            <w:r w:rsidR="00B843FD" w:rsidRPr="001643FC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(2)</w:t>
            </w:r>
          </w:p>
          <w:p w:rsidR="00B843FD" w:rsidRDefault="00B843FD" w:rsidP="00B8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High pass circuit and its response for ramp and exponential input</w:t>
            </w:r>
            <w:r w:rsidRPr="001643FC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</w:p>
          <w:p w:rsidR="00B843FD" w:rsidRDefault="00B843FD" w:rsidP="00B8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High pass circuit and its response for sinusoidal input</w:t>
            </w:r>
            <w:r w:rsidRPr="001643FC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</w:p>
          <w:p w:rsidR="001643FC" w:rsidRDefault="001643FC" w:rsidP="00B8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</w:p>
          <w:p w:rsidR="001643FC" w:rsidRPr="001643FC" w:rsidRDefault="001643FC" w:rsidP="0016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Low pass circuit and its response for  step, pulse inputs</w:t>
            </w:r>
            <w:r w:rsidRPr="001643FC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</w:p>
          <w:p w:rsidR="001643FC" w:rsidRDefault="001643FC" w:rsidP="0016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Low pass circuit and its response for square input</w:t>
            </w:r>
            <w:r w:rsidRPr="001643FC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(2)</w:t>
            </w:r>
          </w:p>
          <w:p w:rsidR="001643FC" w:rsidRDefault="001643FC" w:rsidP="0016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Low pass circuit and its response for ramp and exponential input</w:t>
            </w:r>
            <w:r w:rsidRPr="001643FC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</w:p>
          <w:p w:rsidR="001643FC" w:rsidRDefault="001643FC" w:rsidP="0016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Low pass circuit and its response for sinusoidal input</w:t>
            </w:r>
            <w:r w:rsidRPr="001643FC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</w:p>
          <w:p w:rsidR="001643FC" w:rsidRDefault="001643FC" w:rsidP="00B8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</w:p>
          <w:p w:rsidR="00C37C73" w:rsidRPr="00B12F25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RC network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asdifferentiator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and integrator, attenuators, its applications in CRO probe</w:t>
            </w:r>
            <w:r w:rsidRPr="00B12F25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</w:p>
          <w:p w:rsidR="00C37C73" w:rsidRPr="00B12F25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RLand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RLC circuits and their response for step input, Ringing circuit</w:t>
            </w:r>
            <w:r w:rsidRPr="00B12F25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.(1)</w:t>
            </w:r>
          </w:p>
        </w:tc>
        <w:tc>
          <w:tcPr>
            <w:tcW w:w="843" w:type="pct"/>
            <w:vAlign w:val="center"/>
          </w:tcPr>
          <w:p w:rsidR="00C37C73" w:rsidRDefault="00C37C73" w:rsidP="000B4EC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12</w:t>
            </w:r>
          </w:p>
          <w:p w:rsidR="00C37C73" w:rsidRDefault="00D0548F" w:rsidP="000B4EC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20/11/17</w:t>
            </w:r>
            <w:r w:rsidR="00C37C73">
              <w:rPr>
                <w:rFonts w:ascii="Cambria" w:hAnsi="Cambria"/>
                <w:b/>
              </w:rPr>
              <w:t xml:space="preserve"> to</w:t>
            </w:r>
          </w:p>
          <w:p w:rsidR="00C37C73" w:rsidRDefault="00A36D71" w:rsidP="000B4EC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7/12</w:t>
            </w:r>
            <w:r w:rsidR="00A2406E">
              <w:rPr>
                <w:rFonts w:ascii="Cambria" w:hAnsi="Cambria"/>
                <w:b/>
              </w:rPr>
              <w:t>/17</w:t>
            </w:r>
          </w:p>
          <w:p w:rsidR="00C37C73" w:rsidRDefault="00C37C73" w:rsidP="000B4EC4">
            <w:pPr>
              <w:spacing w:after="0"/>
              <w:rPr>
                <w:rFonts w:ascii="Cambria" w:hAnsi="Cambria"/>
                <w:b/>
              </w:rPr>
            </w:pPr>
          </w:p>
          <w:p w:rsidR="00C37C73" w:rsidRDefault="00C37C73" w:rsidP="000B4EC4">
            <w:pPr>
              <w:spacing w:after="0"/>
              <w:jc w:val="center"/>
              <w:rPr>
                <w:rFonts w:ascii="Cambria" w:hAnsi="Cambria"/>
                <w:b/>
              </w:rPr>
            </w:pPr>
          </w:p>
          <w:p w:rsidR="00C37C73" w:rsidRPr="008B139B" w:rsidRDefault="00C37C73" w:rsidP="000B4EC4">
            <w:pPr>
              <w:spacing w:after="0"/>
              <w:jc w:val="center"/>
              <w:rPr>
                <w:rFonts w:ascii="Cambria" w:hAnsi="Cambria"/>
                <w:b/>
              </w:rPr>
            </w:pPr>
          </w:p>
        </w:tc>
      </w:tr>
      <w:tr w:rsidR="00C37C73" w:rsidRPr="00D01ED3" w:rsidTr="00C37C73">
        <w:trPr>
          <w:trHeight w:val="1296"/>
          <w:tblCellSpacing w:w="7" w:type="dxa"/>
        </w:trPr>
        <w:tc>
          <w:tcPr>
            <w:tcW w:w="477" w:type="pct"/>
            <w:vAlign w:val="center"/>
          </w:tcPr>
          <w:p w:rsidR="00C37C73" w:rsidRPr="000723DD" w:rsidRDefault="00C37C73" w:rsidP="000B4E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18"/>
              </w:rPr>
            </w:pPr>
            <w:r w:rsidRPr="000723DD">
              <w:rPr>
                <w:rFonts w:ascii="Cambria" w:hAnsi="Cambria" w:cs="Arial"/>
                <w:b/>
                <w:bCs/>
                <w:sz w:val="20"/>
                <w:szCs w:val="18"/>
              </w:rPr>
              <w:t>UNIT</w:t>
            </w:r>
          </w:p>
          <w:p w:rsidR="00C37C73" w:rsidRPr="000723DD" w:rsidRDefault="00C37C73" w:rsidP="000B4E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</w:rPr>
            </w:pPr>
            <w:r w:rsidRPr="000723DD">
              <w:rPr>
                <w:rFonts w:ascii="Cambria" w:hAnsi="Cambria" w:cs="Arial"/>
                <w:b/>
                <w:bCs/>
                <w:sz w:val="20"/>
                <w:szCs w:val="18"/>
              </w:rPr>
              <w:t>II</w:t>
            </w:r>
          </w:p>
        </w:tc>
        <w:tc>
          <w:tcPr>
            <w:tcW w:w="3643" w:type="pct"/>
            <w:vAlign w:val="center"/>
          </w:tcPr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  <w:t xml:space="preserve">NON-LINEAR WAVE SHAPING : 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Diode clippers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(3)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Transistor clippers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(2)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clipping at two independent levels, Transfer characteristics of clippers,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Emitter coupled clipper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(2)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, Comparators, applications of voltage comparators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clamping operation, clamping circuits using diode with different inputs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(2)</w:t>
            </w:r>
          </w:p>
          <w:p w:rsidR="00C37C73" w:rsidRDefault="00C37C73" w:rsidP="00B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Clamping circuit theorem, practical clamping circuits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(1),</w:t>
            </w: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</w:p>
          <w:p w:rsidR="00C37C73" w:rsidRPr="00B50A0D" w:rsidRDefault="00C37C73" w:rsidP="00B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effect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diodecharacteristics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on clamping voltage, Transfer characteristics of clampers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</w:p>
        </w:tc>
        <w:tc>
          <w:tcPr>
            <w:tcW w:w="843" w:type="pct"/>
            <w:vAlign w:val="center"/>
          </w:tcPr>
          <w:p w:rsidR="00C37C73" w:rsidRDefault="00C37C73" w:rsidP="000B4EC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12</w:t>
            </w:r>
          </w:p>
          <w:p w:rsidR="00C37C73" w:rsidRDefault="00A36D71" w:rsidP="000B4EC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8/12</w:t>
            </w:r>
            <w:r w:rsidR="00A2406E">
              <w:rPr>
                <w:rFonts w:ascii="Cambria" w:hAnsi="Cambria"/>
                <w:b/>
              </w:rPr>
              <w:t>/17</w:t>
            </w:r>
            <w:r w:rsidR="00C37C73">
              <w:rPr>
                <w:rFonts w:ascii="Cambria" w:hAnsi="Cambria"/>
                <w:b/>
              </w:rPr>
              <w:t xml:space="preserve"> to</w:t>
            </w:r>
          </w:p>
          <w:p w:rsidR="00C37C73" w:rsidRDefault="00A36D71" w:rsidP="000B4EC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23/12</w:t>
            </w:r>
            <w:r w:rsidR="00A2406E">
              <w:rPr>
                <w:rFonts w:ascii="Cambria" w:hAnsi="Cambria"/>
                <w:b/>
              </w:rPr>
              <w:t>/17</w:t>
            </w:r>
          </w:p>
          <w:p w:rsidR="00C37C73" w:rsidRDefault="00C37C73" w:rsidP="000B4EC4">
            <w:pPr>
              <w:spacing w:after="0"/>
              <w:rPr>
                <w:rFonts w:ascii="Cambria" w:hAnsi="Cambria"/>
                <w:b/>
              </w:rPr>
            </w:pPr>
          </w:p>
          <w:p w:rsidR="00C37C73" w:rsidRDefault="00C37C73" w:rsidP="000B4EC4">
            <w:pPr>
              <w:spacing w:after="0"/>
              <w:rPr>
                <w:rFonts w:ascii="Cambria" w:hAnsi="Cambria"/>
                <w:b/>
              </w:rPr>
            </w:pPr>
          </w:p>
          <w:p w:rsidR="00C37C73" w:rsidRPr="008B139B" w:rsidRDefault="00C37C73" w:rsidP="000B4EC4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C37C73" w:rsidRPr="00D01ED3" w:rsidTr="00C37C73">
        <w:trPr>
          <w:trHeight w:val="869"/>
          <w:tblCellSpacing w:w="7" w:type="dxa"/>
        </w:trPr>
        <w:tc>
          <w:tcPr>
            <w:tcW w:w="477" w:type="pct"/>
            <w:vAlign w:val="center"/>
          </w:tcPr>
          <w:p w:rsidR="00C37C73" w:rsidRPr="000723DD" w:rsidRDefault="00C37C73" w:rsidP="000B4E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</w:rPr>
            </w:pPr>
            <w:r w:rsidRPr="000723DD">
              <w:rPr>
                <w:rFonts w:ascii="Cambria" w:hAnsi="Cambria" w:cs="Arial"/>
                <w:b/>
                <w:bCs/>
                <w:sz w:val="20"/>
                <w:szCs w:val="18"/>
              </w:rPr>
              <w:t>UNIT III</w:t>
            </w:r>
          </w:p>
        </w:tc>
        <w:tc>
          <w:tcPr>
            <w:tcW w:w="3643" w:type="pct"/>
            <w:vAlign w:val="center"/>
          </w:tcPr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  <w:t xml:space="preserve">SWITCHING CHARACTERISTICS OF DEVICES : </w:t>
            </w:r>
            <w:r>
              <w:rPr>
                <w:rFonts w:ascii="Times New Roman" w:hAnsi="Times New Roman"/>
                <w:sz w:val="20"/>
                <w:szCs w:val="20"/>
                <w:lang w:val="en-IN"/>
              </w:rPr>
              <w:t>Diode as a switch,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piecewise linear diode characteristics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(1.5)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Transistor as a switch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, Break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downvoltage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consideration of transistor, saturation parameters of Transistor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andtheir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variation with temperature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(1),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Design of transistor switch, transistor switching time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</w:p>
          <w:p w:rsidR="001F00E6" w:rsidRDefault="001F00E6" w:rsidP="001F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  <w:t>Bistable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  <w:t xml:space="preserve"> Multi Vibrator: </w:t>
            </w:r>
          </w:p>
          <w:p w:rsidR="001F00E6" w:rsidRDefault="001F00E6" w:rsidP="001F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Analysis and Design of Fixed Bias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(1.5)</w:t>
            </w:r>
          </w:p>
          <w:p w:rsidR="001F00E6" w:rsidRDefault="001F00E6" w:rsidP="001F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Self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BiasBistable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Multi Vibrator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(1.5),</w:t>
            </w: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</w:p>
          <w:p w:rsidR="001F00E6" w:rsidRDefault="001F00E6" w:rsidP="001F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Collector catching Diodes, Commutating Capacitors, Methods of Triggering using RC network &amp; Diode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(1.5)</w:t>
            </w:r>
          </w:p>
          <w:p w:rsidR="001F00E6" w:rsidRDefault="001F00E6" w:rsidP="001F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Emitter Coupled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Bistable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Multi Vibrator (Schmitt trigger)</w:t>
            </w:r>
            <w:r w:rsidR="00F71CB7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(2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)</w:t>
            </w:r>
          </w:p>
          <w:p w:rsidR="001F00E6" w:rsidRPr="000723DD" w:rsidRDefault="001F00E6" w:rsidP="000B4EC4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C37C73" w:rsidRDefault="00F71CB7" w:rsidP="000B4EC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12</w:t>
            </w:r>
          </w:p>
          <w:p w:rsidR="00C37C73" w:rsidRDefault="00F72051" w:rsidP="000B4EC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24</w:t>
            </w:r>
            <w:r w:rsidR="00786EE2">
              <w:rPr>
                <w:rFonts w:ascii="Cambria" w:hAnsi="Cambria"/>
                <w:b/>
              </w:rPr>
              <w:t>/12</w:t>
            </w:r>
            <w:r w:rsidR="00A2406E">
              <w:rPr>
                <w:rFonts w:ascii="Cambria" w:hAnsi="Cambria"/>
                <w:b/>
              </w:rPr>
              <w:t>/17</w:t>
            </w:r>
            <w:r w:rsidR="00C37C73">
              <w:rPr>
                <w:rFonts w:ascii="Cambria" w:hAnsi="Cambria"/>
                <w:b/>
              </w:rPr>
              <w:t xml:space="preserve"> to</w:t>
            </w:r>
          </w:p>
          <w:p w:rsidR="00C37C73" w:rsidRDefault="00786EE2" w:rsidP="000B4EC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10/1/18</w:t>
            </w:r>
          </w:p>
          <w:p w:rsidR="00C37C73" w:rsidRDefault="00C37C73" w:rsidP="000B4EC4">
            <w:pPr>
              <w:spacing w:after="0"/>
              <w:rPr>
                <w:rFonts w:ascii="Cambria" w:hAnsi="Cambria"/>
                <w:b/>
              </w:rPr>
            </w:pPr>
          </w:p>
          <w:p w:rsidR="00C37C73" w:rsidRDefault="00C37C73" w:rsidP="000B4EC4">
            <w:pPr>
              <w:spacing w:after="0"/>
              <w:rPr>
                <w:rFonts w:ascii="Cambria" w:hAnsi="Cambria"/>
                <w:b/>
              </w:rPr>
            </w:pPr>
          </w:p>
          <w:p w:rsidR="00C37C73" w:rsidRPr="008B139B" w:rsidRDefault="00C37C73" w:rsidP="000B4EC4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C37C73" w:rsidRPr="00D01ED3" w:rsidTr="00C37C73">
        <w:trPr>
          <w:trHeight w:val="1139"/>
          <w:tblCellSpacing w:w="7" w:type="dxa"/>
        </w:trPr>
        <w:tc>
          <w:tcPr>
            <w:tcW w:w="477" w:type="pct"/>
            <w:vAlign w:val="center"/>
          </w:tcPr>
          <w:p w:rsidR="00C37C73" w:rsidRPr="000723DD" w:rsidRDefault="00C37C73" w:rsidP="000B4E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</w:rPr>
            </w:pPr>
            <w:r w:rsidRPr="000723DD">
              <w:rPr>
                <w:rFonts w:ascii="Cambria" w:hAnsi="Cambria" w:cs="Arial"/>
                <w:b/>
                <w:bCs/>
                <w:sz w:val="20"/>
                <w:szCs w:val="18"/>
              </w:rPr>
              <w:lastRenderedPageBreak/>
              <w:t>UNIT IV</w:t>
            </w:r>
          </w:p>
        </w:tc>
        <w:tc>
          <w:tcPr>
            <w:tcW w:w="3643" w:type="pct"/>
            <w:vAlign w:val="center"/>
          </w:tcPr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  <w:t>MULTIVIBRATORS :</w:t>
            </w:r>
          </w:p>
          <w:p w:rsidR="00690CBC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  <w:t>Monostable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  <w:t xml:space="preserve"> Multi Vibrator: 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Analysis and Design of Collector Coupled</w:t>
            </w:r>
            <w:r w:rsidR="001F00E6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Monostable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Multi Vibrator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(3.5)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, Triggering method of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Monostable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MultiVibrator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, Application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Monostable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Multi Vibrator as a Voltage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TimeConverter</w:t>
            </w:r>
            <w:proofErr w:type="spellEnd"/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.(1.5)</w:t>
            </w:r>
          </w:p>
          <w:p w:rsidR="00690CBC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  <w:t>Astable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  <w:t xml:space="preserve"> Multi Vibrator: 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Analysis and Design of Collector Coupled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AstableMulti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vibrator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(3.5)</w:t>
            </w: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,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Application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Astable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Multi Vibrator as a Voltage to</w:t>
            </w:r>
          </w:p>
          <w:p w:rsidR="00C37C73" w:rsidRPr="000723DD" w:rsidRDefault="00C37C73" w:rsidP="000B4EC4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Frequency Converter. All circuits are transistor version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.(1.5)</w:t>
            </w:r>
          </w:p>
        </w:tc>
        <w:tc>
          <w:tcPr>
            <w:tcW w:w="843" w:type="pct"/>
            <w:vAlign w:val="center"/>
          </w:tcPr>
          <w:p w:rsidR="00C37C73" w:rsidRDefault="00631384" w:rsidP="000B4EC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10</w:t>
            </w:r>
          </w:p>
          <w:p w:rsidR="00C37C73" w:rsidRDefault="008B79DE" w:rsidP="000B4EC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22/1/18</w:t>
            </w:r>
            <w:r w:rsidR="00C37C73">
              <w:rPr>
                <w:rFonts w:ascii="Cambria" w:hAnsi="Cambria"/>
                <w:b/>
              </w:rPr>
              <w:t>to</w:t>
            </w:r>
          </w:p>
          <w:p w:rsidR="00C37C73" w:rsidRPr="003C5A3C" w:rsidRDefault="001C7FA1" w:rsidP="000B4EC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10/2</w:t>
            </w:r>
            <w:r w:rsidR="00C37C73">
              <w:rPr>
                <w:rFonts w:ascii="Cambria" w:hAnsi="Cambria"/>
                <w:b/>
              </w:rPr>
              <w:t>/1</w:t>
            </w:r>
            <w:r>
              <w:rPr>
                <w:rFonts w:ascii="Cambria" w:hAnsi="Cambria"/>
                <w:b/>
              </w:rPr>
              <w:t>8</w:t>
            </w:r>
          </w:p>
        </w:tc>
      </w:tr>
      <w:tr w:rsidR="00C37C73" w:rsidRPr="00D01ED3" w:rsidTr="00C37C73">
        <w:trPr>
          <w:trHeight w:val="1606"/>
          <w:tblCellSpacing w:w="7" w:type="dxa"/>
        </w:trPr>
        <w:tc>
          <w:tcPr>
            <w:tcW w:w="477" w:type="pct"/>
            <w:vAlign w:val="center"/>
          </w:tcPr>
          <w:p w:rsidR="00C37C73" w:rsidRPr="000723DD" w:rsidRDefault="00C37C73" w:rsidP="000B4E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18"/>
              </w:rPr>
            </w:pPr>
            <w:r w:rsidRPr="000723DD">
              <w:rPr>
                <w:rFonts w:ascii="Cambria" w:hAnsi="Cambria" w:cs="Arial"/>
                <w:b/>
                <w:bCs/>
                <w:sz w:val="20"/>
                <w:szCs w:val="18"/>
              </w:rPr>
              <w:t>UNIT</w:t>
            </w:r>
          </w:p>
          <w:p w:rsidR="00C37C73" w:rsidRPr="000723DD" w:rsidRDefault="00C37C73" w:rsidP="000B4E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</w:rPr>
            </w:pPr>
            <w:r w:rsidRPr="000723DD">
              <w:rPr>
                <w:rFonts w:ascii="Cambria" w:hAnsi="Cambria" w:cs="Arial"/>
                <w:b/>
                <w:bCs/>
                <w:sz w:val="20"/>
                <w:szCs w:val="18"/>
              </w:rPr>
              <w:t>V</w:t>
            </w:r>
          </w:p>
          <w:p w:rsidR="00C37C73" w:rsidRPr="000723DD" w:rsidRDefault="00C37C73" w:rsidP="000B4E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18"/>
              </w:rPr>
            </w:pPr>
          </w:p>
          <w:p w:rsidR="00C37C73" w:rsidRPr="000723DD" w:rsidRDefault="00C37C73" w:rsidP="000B4EC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643" w:type="pct"/>
            <w:vAlign w:val="center"/>
          </w:tcPr>
          <w:p w:rsidR="00690CBC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  <w:t xml:space="preserve">VOLTAGE TIME BASE GENERATORS : 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General features of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timebase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signal, methods of generating time base waveform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Miller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Bootstraptime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base generators  basic principles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Transistor miller time base generator</w:t>
            </w:r>
            <w:r w:rsidR="00D65FE2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(2.5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),</w:t>
            </w:r>
          </w:p>
          <w:p w:rsidR="00C37C73" w:rsidRPr="000723DD" w:rsidRDefault="00C37C73" w:rsidP="000B4EC4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Transistor Bootstrap time base generator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(2.5)</w:t>
            </w:r>
          </w:p>
        </w:tc>
        <w:tc>
          <w:tcPr>
            <w:tcW w:w="843" w:type="pct"/>
            <w:vAlign w:val="center"/>
          </w:tcPr>
          <w:p w:rsidR="00C37C73" w:rsidRDefault="00FA2E36" w:rsidP="000B4EC4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  <w:p w:rsidR="00C37C73" w:rsidRDefault="005A65C1" w:rsidP="000B4EC4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12/2/18</w:t>
            </w:r>
            <w:r w:rsidR="00C37C73">
              <w:rPr>
                <w:rFonts w:ascii="Cambria" w:hAnsi="Cambria"/>
                <w:b/>
                <w:sz w:val="24"/>
                <w:szCs w:val="24"/>
              </w:rPr>
              <w:t xml:space="preserve"> to</w:t>
            </w:r>
          </w:p>
          <w:p w:rsidR="00C37C73" w:rsidRPr="005E307A" w:rsidRDefault="005A65C1" w:rsidP="000B4EC4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23/2</w:t>
            </w:r>
            <w:r w:rsidR="00C37C73">
              <w:rPr>
                <w:rFonts w:ascii="Cambria" w:hAnsi="Cambria"/>
                <w:b/>
                <w:sz w:val="24"/>
                <w:szCs w:val="24"/>
              </w:rPr>
              <w:t>/1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</w:tr>
      <w:tr w:rsidR="00C37C73" w:rsidRPr="00D01ED3" w:rsidTr="00C37C73">
        <w:trPr>
          <w:trHeight w:val="3047"/>
          <w:tblCellSpacing w:w="7" w:type="dxa"/>
        </w:trPr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C37C73" w:rsidRPr="000723DD" w:rsidRDefault="00C37C73" w:rsidP="000B4E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</w:rPr>
            </w:pPr>
            <w:r w:rsidRPr="000723DD">
              <w:rPr>
                <w:rFonts w:ascii="Cambria" w:hAnsi="Cambria" w:cs="Arial"/>
                <w:b/>
                <w:bCs/>
                <w:sz w:val="20"/>
                <w:szCs w:val="18"/>
              </w:rPr>
              <w:t>UNIT VI</w:t>
            </w:r>
          </w:p>
          <w:p w:rsidR="00C37C73" w:rsidRPr="000723DD" w:rsidRDefault="00C37C73" w:rsidP="000B4EC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3643" w:type="pct"/>
            <w:tcBorders>
              <w:bottom w:val="single" w:sz="4" w:space="0" w:color="auto"/>
            </w:tcBorders>
            <w:vAlign w:val="center"/>
          </w:tcPr>
          <w:p w:rsidR="00227480" w:rsidRDefault="00227480" w:rsidP="00227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  <w:t xml:space="preserve">Digital Logic gate circuits: </w:t>
            </w:r>
            <w:r>
              <w:rPr>
                <w:rFonts w:ascii="Times New Roman" w:hAnsi="Times New Roman"/>
                <w:sz w:val="20"/>
                <w:szCs w:val="20"/>
                <w:lang w:val="en-IN"/>
              </w:rPr>
              <w:t>Realization of Logic Gates using DTL, TTL,ECL and CMOS logic circuits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(4)</w:t>
            </w:r>
          </w:p>
          <w:p w:rsidR="00227480" w:rsidRDefault="00227480" w:rsidP="00227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Comparison of logic families</w:t>
            </w:r>
            <w:r w:rsidRPr="00A3300A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(0.5)</w:t>
            </w:r>
          </w:p>
          <w:p w:rsidR="00227480" w:rsidRDefault="00227480" w:rsidP="00227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Sampling Gates: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Basic operating principles of sampling gates</w:t>
            </w:r>
            <w:r w:rsidRPr="005B284B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(0.5)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Unidirectional  sampling gates</w:t>
            </w:r>
            <w:r w:rsidRPr="005B284B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(1.5)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N"/>
              </w:rPr>
              <w:t>Bidirectionalsampling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gates</w:t>
            </w:r>
            <w:r w:rsidRPr="005B284B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(1.5)</w:t>
            </w: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</w:p>
          <w:p w:rsidR="00C37C73" w:rsidRDefault="00C37C73" w:rsidP="000B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Reduction of pedestal in gate circuits,</w:t>
            </w:r>
          </w:p>
          <w:p w:rsidR="00C37C73" w:rsidRPr="00864056" w:rsidRDefault="00C37C73" w:rsidP="000B4EC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IN"/>
              </w:rPr>
              <w:t>Applications of sampling gates</w:t>
            </w:r>
            <w:r w:rsidRPr="005B284B">
              <w:rPr>
                <w:rFonts w:ascii="Times New Roman" w:hAnsi="Times New Roman"/>
                <w:b/>
                <w:sz w:val="20"/>
                <w:szCs w:val="20"/>
                <w:lang w:val="en-IN"/>
              </w:rPr>
              <w:t>(1)</w:t>
            </w:r>
          </w:p>
        </w:tc>
        <w:tc>
          <w:tcPr>
            <w:tcW w:w="843" w:type="pct"/>
            <w:vAlign w:val="center"/>
          </w:tcPr>
          <w:p w:rsidR="00C37C73" w:rsidRDefault="00E9405A" w:rsidP="000B4EC4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</w:p>
          <w:p w:rsidR="00C37C73" w:rsidRDefault="005A65C1" w:rsidP="000B4EC4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24/2/18</w:t>
            </w:r>
            <w:r w:rsidR="00C37C73">
              <w:rPr>
                <w:rFonts w:ascii="Cambria" w:hAnsi="Cambria"/>
                <w:b/>
                <w:sz w:val="24"/>
                <w:szCs w:val="24"/>
              </w:rPr>
              <w:t xml:space="preserve"> to</w:t>
            </w:r>
          </w:p>
          <w:p w:rsidR="00C37C73" w:rsidRPr="004D47CA" w:rsidRDefault="005A65C1" w:rsidP="000B4EC4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15/3</w:t>
            </w:r>
            <w:r w:rsidR="00C37C73">
              <w:rPr>
                <w:rFonts w:ascii="Cambria" w:hAnsi="Cambria"/>
                <w:b/>
                <w:sz w:val="24"/>
                <w:szCs w:val="24"/>
              </w:rPr>
              <w:t>/1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</w:tr>
      <w:tr w:rsidR="00C37C73" w:rsidTr="00C37C73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2"/>
          <w:wBefore w:w="4129" w:type="pct"/>
          <w:trHeight w:val="510"/>
        </w:trPr>
        <w:tc>
          <w:tcPr>
            <w:tcW w:w="843" w:type="pct"/>
            <w:vAlign w:val="center"/>
          </w:tcPr>
          <w:p w:rsidR="00C37C73" w:rsidRDefault="00C37C73" w:rsidP="000B4EC4">
            <w:pPr>
              <w:spacing w:after="0"/>
              <w:jc w:val="center"/>
              <w:rPr>
                <w:rFonts w:ascii="Cambria" w:hAnsi="Cambria"/>
                <w:b/>
              </w:rPr>
            </w:pPr>
          </w:p>
          <w:p w:rsidR="00C37C73" w:rsidRPr="00D1657F" w:rsidRDefault="00C37C73" w:rsidP="000B4EC4">
            <w:pPr>
              <w:spacing w:after="0"/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6</w:t>
            </w:r>
            <w:r w:rsidR="00106165">
              <w:rPr>
                <w:rFonts w:ascii="Cambria" w:hAnsi="Cambria"/>
                <w:b/>
                <w:sz w:val="36"/>
                <w:szCs w:val="36"/>
              </w:rPr>
              <w:t>2</w:t>
            </w:r>
          </w:p>
        </w:tc>
      </w:tr>
    </w:tbl>
    <w:p w:rsidR="00FB6A31" w:rsidRDefault="00FB6A31" w:rsidP="00502863">
      <w:pPr>
        <w:spacing w:after="0"/>
        <w:rPr>
          <w:rFonts w:ascii="Cambria" w:hAnsi="Cambria"/>
        </w:rPr>
      </w:pPr>
    </w:p>
    <w:p w:rsidR="002403A4" w:rsidRDefault="002403A4" w:rsidP="00BB2508">
      <w:pPr>
        <w:spacing w:after="360"/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2403A4" w:rsidRDefault="002403A4" w:rsidP="002403A4">
      <w:pPr>
        <w:rPr>
          <w:rFonts w:ascii="Cambria" w:hAnsi="Cambria"/>
          <w:sz w:val="18"/>
          <w:szCs w:val="18"/>
        </w:rPr>
      </w:pPr>
    </w:p>
    <w:p w:rsidR="002403A4" w:rsidRPr="00033B4B" w:rsidRDefault="002403A4" w:rsidP="0003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033B4B">
        <w:rPr>
          <w:rFonts w:ascii="Times New Roman" w:hAnsi="Times New Roman"/>
          <w:b/>
          <w:bCs/>
          <w:sz w:val="24"/>
          <w:szCs w:val="24"/>
          <w:lang w:val="en-IN"/>
        </w:rPr>
        <w:t>TEXT BOOKS:</w:t>
      </w:r>
    </w:p>
    <w:p w:rsidR="002403A4" w:rsidRPr="00033B4B" w:rsidRDefault="002403A4" w:rsidP="0003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033B4B">
        <w:rPr>
          <w:rFonts w:ascii="Times New Roman" w:hAnsi="Times New Roman"/>
          <w:sz w:val="24"/>
          <w:szCs w:val="24"/>
          <w:lang w:val="en-IN"/>
        </w:rPr>
        <w:t xml:space="preserve">1. Pulse, Digital and Switching Waveforms - J. </w:t>
      </w:r>
      <w:proofErr w:type="spellStart"/>
      <w:r w:rsidRPr="00033B4B">
        <w:rPr>
          <w:rFonts w:ascii="Times New Roman" w:hAnsi="Times New Roman"/>
          <w:sz w:val="24"/>
          <w:szCs w:val="24"/>
          <w:lang w:val="en-IN"/>
        </w:rPr>
        <w:t>Millman</w:t>
      </w:r>
      <w:proofErr w:type="spellEnd"/>
      <w:r w:rsidRPr="00033B4B">
        <w:rPr>
          <w:rFonts w:ascii="Times New Roman" w:hAnsi="Times New Roman"/>
          <w:sz w:val="24"/>
          <w:szCs w:val="24"/>
          <w:lang w:val="en-IN"/>
        </w:rPr>
        <w:t xml:space="preserve"> and H. </w:t>
      </w:r>
      <w:proofErr w:type="spellStart"/>
      <w:r w:rsidRPr="00033B4B">
        <w:rPr>
          <w:rFonts w:ascii="Times New Roman" w:hAnsi="Times New Roman"/>
          <w:sz w:val="24"/>
          <w:szCs w:val="24"/>
          <w:lang w:val="en-IN"/>
        </w:rPr>
        <w:t>Taub</w:t>
      </w:r>
      <w:proofErr w:type="spellEnd"/>
      <w:r w:rsidRPr="00033B4B">
        <w:rPr>
          <w:rFonts w:ascii="Times New Roman" w:hAnsi="Times New Roman"/>
          <w:sz w:val="24"/>
          <w:szCs w:val="24"/>
          <w:lang w:val="en-IN"/>
        </w:rPr>
        <w:t>, McGraw-Hill</w:t>
      </w:r>
    </w:p>
    <w:p w:rsidR="002403A4" w:rsidRDefault="002403A4" w:rsidP="0003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033B4B">
        <w:rPr>
          <w:rFonts w:ascii="Times New Roman" w:hAnsi="Times New Roman"/>
          <w:sz w:val="24"/>
          <w:szCs w:val="24"/>
          <w:lang w:val="en-IN"/>
        </w:rPr>
        <w:t xml:space="preserve">2. Pulse and Digital Circuits – A. </w:t>
      </w:r>
      <w:proofErr w:type="spellStart"/>
      <w:r w:rsidRPr="00033B4B">
        <w:rPr>
          <w:rFonts w:ascii="Times New Roman" w:hAnsi="Times New Roman"/>
          <w:sz w:val="24"/>
          <w:szCs w:val="24"/>
          <w:lang w:val="en-IN"/>
        </w:rPr>
        <w:t>Anand</w:t>
      </w:r>
      <w:proofErr w:type="spellEnd"/>
      <w:r w:rsidRPr="00033B4B">
        <w:rPr>
          <w:rFonts w:ascii="Times New Roman" w:hAnsi="Times New Roman"/>
          <w:sz w:val="24"/>
          <w:szCs w:val="24"/>
          <w:lang w:val="en-IN"/>
        </w:rPr>
        <w:t xml:space="preserve"> Kumar, PHI, 2005</w:t>
      </w:r>
    </w:p>
    <w:p w:rsidR="00033B4B" w:rsidRPr="00033B4B" w:rsidRDefault="00033B4B" w:rsidP="0003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2403A4" w:rsidRPr="00033B4B" w:rsidRDefault="002403A4" w:rsidP="0003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033B4B">
        <w:rPr>
          <w:rFonts w:ascii="Times New Roman" w:hAnsi="Times New Roman"/>
          <w:b/>
          <w:bCs/>
          <w:sz w:val="24"/>
          <w:szCs w:val="24"/>
          <w:lang w:val="en-IN"/>
        </w:rPr>
        <w:t>REFERENCES:</w:t>
      </w:r>
    </w:p>
    <w:p w:rsidR="002403A4" w:rsidRPr="00033B4B" w:rsidRDefault="002403A4" w:rsidP="0003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033B4B">
        <w:rPr>
          <w:rFonts w:ascii="Times New Roman" w:hAnsi="Times New Roman"/>
          <w:sz w:val="24"/>
          <w:szCs w:val="24"/>
          <w:lang w:val="en-IN"/>
        </w:rPr>
        <w:t xml:space="preserve">1. Pulse, Digital and Switching Waveforms - J. </w:t>
      </w:r>
      <w:proofErr w:type="spellStart"/>
      <w:r w:rsidRPr="00033B4B">
        <w:rPr>
          <w:rFonts w:ascii="Times New Roman" w:hAnsi="Times New Roman"/>
          <w:sz w:val="24"/>
          <w:szCs w:val="24"/>
          <w:lang w:val="en-IN"/>
        </w:rPr>
        <w:t>Millman</w:t>
      </w:r>
      <w:proofErr w:type="spellEnd"/>
      <w:r w:rsidRPr="00033B4B">
        <w:rPr>
          <w:rFonts w:ascii="Times New Roman" w:hAnsi="Times New Roman"/>
          <w:sz w:val="24"/>
          <w:szCs w:val="24"/>
          <w:lang w:val="en-IN"/>
        </w:rPr>
        <w:t xml:space="preserve"> and H. </w:t>
      </w:r>
      <w:proofErr w:type="spellStart"/>
      <w:r w:rsidRPr="00033B4B">
        <w:rPr>
          <w:rFonts w:ascii="Times New Roman" w:hAnsi="Times New Roman"/>
          <w:sz w:val="24"/>
          <w:szCs w:val="24"/>
          <w:lang w:val="en-IN"/>
        </w:rPr>
        <w:t>Taub</w:t>
      </w:r>
      <w:proofErr w:type="spellEnd"/>
      <w:r w:rsidRPr="00033B4B">
        <w:rPr>
          <w:rFonts w:ascii="Times New Roman" w:hAnsi="Times New Roman"/>
          <w:sz w:val="24"/>
          <w:szCs w:val="24"/>
          <w:lang w:val="en-IN"/>
        </w:rPr>
        <w:t xml:space="preserve">, </w:t>
      </w:r>
      <w:proofErr w:type="spellStart"/>
      <w:r w:rsidRPr="00033B4B">
        <w:rPr>
          <w:rFonts w:ascii="Times New Roman" w:hAnsi="Times New Roman"/>
          <w:sz w:val="24"/>
          <w:szCs w:val="24"/>
          <w:lang w:val="en-IN"/>
        </w:rPr>
        <w:t>Mothiki</w:t>
      </w:r>
      <w:proofErr w:type="spellEnd"/>
      <w:r w:rsidRPr="00033B4B">
        <w:rPr>
          <w:rFonts w:ascii="Times New Roman" w:hAnsi="Times New Roman"/>
          <w:sz w:val="24"/>
          <w:szCs w:val="24"/>
          <w:lang w:val="en-IN"/>
        </w:rPr>
        <w:t xml:space="preserve"> S </w:t>
      </w:r>
      <w:proofErr w:type="spellStart"/>
      <w:r w:rsidRPr="00033B4B">
        <w:rPr>
          <w:rFonts w:ascii="Times New Roman" w:hAnsi="Times New Roman"/>
          <w:sz w:val="24"/>
          <w:szCs w:val="24"/>
          <w:lang w:val="en-IN"/>
        </w:rPr>
        <w:t>Prakash</w:t>
      </w:r>
      <w:proofErr w:type="spellEnd"/>
      <w:r w:rsidRPr="00033B4B"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spellStart"/>
      <w:r w:rsidRPr="00033B4B">
        <w:rPr>
          <w:rFonts w:ascii="Times New Roman" w:hAnsi="Times New Roman"/>
          <w:sz w:val="24"/>
          <w:szCs w:val="24"/>
          <w:lang w:val="en-IN"/>
        </w:rPr>
        <w:t>Rao</w:t>
      </w:r>
      <w:proofErr w:type="spellEnd"/>
      <w:r w:rsidRPr="00033B4B">
        <w:rPr>
          <w:rFonts w:ascii="Times New Roman" w:hAnsi="Times New Roman"/>
          <w:sz w:val="24"/>
          <w:szCs w:val="24"/>
          <w:lang w:val="en-IN"/>
        </w:rPr>
        <w:t xml:space="preserve"> McGraw-Hill,</w:t>
      </w:r>
    </w:p>
    <w:p w:rsidR="002403A4" w:rsidRPr="00033B4B" w:rsidRDefault="002403A4" w:rsidP="0003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proofErr w:type="gramStart"/>
      <w:r w:rsidRPr="00033B4B">
        <w:rPr>
          <w:rFonts w:ascii="Times New Roman" w:hAnsi="Times New Roman"/>
          <w:sz w:val="24"/>
          <w:szCs w:val="24"/>
          <w:lang w:val="en-IN"/>
        </w:rPr>
        <w:t>Second Edition, 2007.</w:t>
      </w:r>
      <w:proofErr w:type="gramEnd"/>
    </w:p>
    <w:p w:rsidR="002403A4" w:rsidRPr="00033B4B" w:rsidRDefault="002403A4" w:rsidP="0003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033B4B">
        <w:rPr>
          <w:rFonts w:ascii="Times New Roman" w:hAnsi="Times New Roman"/>
          <w:sz w:val="24"/>
          <w:szCs w:val="24"/>
          <w:lang w:val="en-IN"/>
        </w:rPr>
        <w:t xml:space="preserve">2. Solid State Pulse circuits - David A. Bell, PHI, 4th </w:t>
      </w:r>
      <w:proofErr w:type="spellStart"/>
      <w:proofErr w:type="gramStart"/>
      <w:r w:rsidRPr="00033B4B">
        <w:rPr>
          <w:rFonts w:ascii="Times New Roman" w:hAnsi="Times New Roman"/>
          <w:sz w:val="24"/>
          <w:szCs w:val="24"/>
          <w:lang w:val="en-IN"/>
        </w:rPr>
        <w:t>Edn</w:t>
      </w:r>
      <w:proofErr w:type="spellEnd"/>
      <w:r w:rsidRPr="00033B4B">
        <w:rPr>
          <w:rFonts w:ascii="Times New Roman" w:hAnsi="Times New Roman"/>
          <w:sz w:val="24"/>
          <w:szCs w:val="24"/>
          <w:lang w:val="en-IN"/>
        </w:rPr>
        <w:t>.,</w:t>
      </w:r>
      <w:proofErr w:type="gramEnd"/>
      <w:r w:rsidRPr="00033B4B">
        <w:rPr>
          <w:rFonts w:ascii="Times New Roman" w:hAnsi="Times New Roman"/>
          <w:sz w:val="24"/>
          <w:szCs w:val="24"/>
          <w:lang w:val="en-IN"/>
        </w:rPr>
        <w:t xml:space="preserve"> 2002</w:t>
      </w:r>
    </w:p>
    <w:p w:rsidR="00831359" w:rsidRPr="00033B4B" w:rsidRDefault="002403A4" w:rsidP="00033B4B">
      <w:pPr>
        <w:jc w:val="both"/>
        <w:rPr>
          <w:rFonts w:ascii="Times New Roman" w:hAnsi="Times New Roman"/>
          <w:sz w:val="18"/>
          <w:szCs w:val="18"/>
        </w:rPr>
      </w:pPr>
      <w:r w:rsidRPr="00033B4B">
        <w:rPr>
          <w:rFonts w:ascii="Times New Roman" w:hAnsi="Times New Roman"/>
          <w:sz w:val="24"/>
          <w:szCs w:val="24"/>
          <w:lang w:val="en-IN"/>
        </w:rPr>
        <w:t xml:space="preserve">3. Pulse &amp; Digital Circuits by </w:t>
      </w:r>
      <w:proofErr w:type="spellStart"/>
      <w:r w:rsidRPr="00033B4B">
        <w:rPr>
          <w:rFonts w:ascii="Times New Roman" w:hAnsi="Times New Roman"/>
          <w:sz w:val="24"/>
          <w:szCs w:val="24"/>
          <w:lang w:val="en-IN"/>
        </w:rPr>
        <w:t>Venkata</w:t>
      </w:r>
      <w:proofErr w:type="spellEnd"/>
      <w:r w:rsidRPr="00033B4B"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spellStart"/>
      <w:r w:rsidRPr="00033B4B">
        <w:rPr>
          <w:rFonts w:ascii="Times New Roman" w:hAnsi="Times New Roman"/>
          <w:sz w:val="24"/>
          <w:szCs w:val="24"/>
          <w:lang w:val="en-IN"/>
        </w:rPr>
        <w:t>Rao</w:t>
      </w:r>
      <w:proofErr w:type="gramStart"/>
      <w:r w:rsidRPr="00033B4B">
        <w:rPr>
          <w:rFonts w:ascii="Times New Roman" w:hAnsi="Times New Roman"/>
          <w:sz w:val="24"/>
          <w:szCs w:val="24"/>
          <w:lang w:val="en-IN"/>
        </w:rPr>
        <w:t>,K,Ramasudha</w:t>
      </w:r>
      <w:proofErr w:type="spellEnd"/>
      <w:proofErr w:type="gramEnd"/>
      <w:r w:rsidRPr="00033B4B">
        <w:rPr>
          <w:rFonts w:ascii="Times New Roman" w:hAnsi="Times New Roman"/>
          <w:sz w:val="24"/>
          <w:szCs w:val="24"/>
          <w:lang w:val="en-IN"/>
        </w:rPr>
        <w:t xml:space="preserve"> K, </w:t>
      </w:r>
      <w:proofErr w:type="spellStart"/>
      <w:r w:rsidRPr="00033B4B">
        <w:rPr>
          <w:rFonts w:ascii="Times New Roman" w:hAnsi="Times New Roman"/>
          <w:sz w:val="24"/>
          <w:szCs w:val="24"/>
          <w:lang w:val="en-IN"/>
        </w:rPr>
        <w:t>Manmadha</w:t>
      </w:r>
      <w:proofErr w:type="spellEnd"/>
      <w:r w:rsidRPr="00033B4B"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spellStart"/>
      <w:r w:rsidRPr="00033B4B">
        <w:rPr>
          <w:rFonts w:ascii="Times New Roman" w:hAnsi="Times New Roman"/>
          <w:sz w:val="24"/>
          <w:szCs w:val="24"/>
          <w:lang w:val="en-IN"/>
        </w:rPr>
        <w:t>Rao,G</w:t>
      </w:r>
      <w:proofErr w:type="spellEnd"/>
      <w:r w:rsidRPr="00033B4B">
        <w:rPr>
          <w:rFonts w:ascii="Times New Roman" w:hAnsi="Times New Roman"/>
          <w:sz w:val="24"/>
          <w:szCs w:val="24"/>
          <w:lang w:val="en-IN"/>
        </w:rPr>
        <w:t>., Pearson,2010</w:t>
      </w:r>
    </w:p>
    <w:sectPr w:rsidR="00831359" w:rsidRPr="00033B4B" w:rsidSect="00B12F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46E4"/>
    <w:rsid w:val="000006AB"/>
    <w:rsid w:val="00006789"/>
    <w:rsid w:val="000150EC"/>
    <w:rsid w:val="00017331"/>
    <w:rsid w:val="00022698"/>
    <w:rsid w:val="0002490E"/>
    <w:rsid w:val="00026269"/>
    <w:rsid w:val="00033B4B"/>
    <w:rsid w:val="00033DD7"/>
    <w:rsid w:val="00041A17"/>
    <w:rsid w:val="00052D89"/>
    <w:rsid w:val="00054CF1"/>
    <w:rsid w:val="000570A0"/>
    <w:rsid w:val="000723DD"/>
    <w:rsid w:val="0008005E"/>
    <w:rsid w:val="00084D65"/>
    <w:rsid w:val="00086CEB"/>
    <w:rsid w:val="000A5FB1"/>
    <w:rsid w:val="000B4EC4"/>
    <w:rsid w:val="000E5733"/>
    <w:rsid w:val="0010057F"/>
    <w:rsid w:val="00106165"/>
    <w:rsid w:val="00126C47"/>
    <w:rsid w:val="00145905"/>
    <w:rsid w:val="00145B99"/>
    <w:rsid w:val="00160340"/>
    <w:rsid w:val="001643FC"/>
    <w:rsid w:val="001653AF"/>
    <w:rsid w:val="00170CB1"/>
    <w:rsid w:val="00180F86"/>
    <w:rsid w:val="00182447"/>
    <w:rsid w:val="00187203"/>
    <w:rsid w:val="001A77D8"/>
    <w:rsid w:val="001B3E26"/>
    <w:rsid w:val="001C5B7B"/>
    <w:rsid w:val="001C7FA1"/>
    <w:rsid w:val="001E331A"/>
    <w:rsid w:val="001E7FD2"/>
    <w:rsid w:val="001F00E6"/>
    <w:rsid w:val="00222EEE"/>
    <w:rsid w:val="00227480"/>
    <w:rsid w:val="0023049E"/>
    <w:rsid w:val="002321D1"/>
    <w:rsid w:val="00235EAD"/>
    <w:rsid w:val="002403A4"/>
    <w:rsid w:val="0024703C"/>
    <w:rsid w:val="002568A3"/>
    <w:rsid w:val="002742D8"/>
    <w:rsid w:val="002973A5"/>
    <w:rsid w:val="002C223E"/>
    <w:rsid w:val="002D3619"/>
    <w:rsid w:val="0031316B"/>
    <w:rsid w:val="00321A0C"/>
    <w:rsid w:val="003274AF"/>
    <w:rsid w:val="003434F8"/>
    <w:rsid w:val="00350A1D"/>
    <w:rsid w:val="00357D99"/>
    <w:rsid w:val="0036019A"/>
    <w:rsid w:val="003613B8"/>
    <w:rsid w:val="00362D1C"/>
    <w:rsid w:val="00374999"/>
    <w:rsid w:val="00380E76"/>
    <w:rsid w:val="00396326"/>
    <w:rsid w:val="003A3501"/>
    <w:rsid w:val="003A5FD8"/>
    <w:rsid w:val="003A7E3B"/>
    <w:rsid w:val="003B558E"/>
    <w:rsid w:val="003C5A3C"/>
    <w:rsid w:val="003D0C23"/>
    <w:rsid w:val="003D213D"/>
    <w:rsid w:val="003D7E00"/>
    <w:rsid w:val="003E593B"/>
    <w:rsid w:val="003E6786"/>
    <w:rsid w:val="003F4AC3"/>
    <w:rsid w:val="003F6F6B"/>
    <w:rsid w:val="00405DB5"/>
    <w:rsid w:val="004205CF"/>
    <w:rsid w:val="00427EBB"/>
    <w:rsid w:val="00447FF1"/>
    <w:rsid w:val="00450202"/>
    <w:rsid w:val="00454DA7"/>
    <w:rsid w:val="004647A3"/>
    <w:rsid w:val="00487241"/>
    <w:rsid w:val="00490F05"/>
    <w:rsid w:val="004913EC"/>
    <w:rsid w:val="004949EA"/>
    <w:rsid w:val="004A0399"/>
    <w:rsid w:val="004A46A5"/>
    <w:rsid w:val="004A6FA8"/>
    <w:rsid w:val="004D47CA"/>
    <w:rsid w:val="004D6DF6"/>
    <w:rsid w:val="004E265E"/>
    <w:rsid w:val="004E5E8E"/>
    <w:rsid w:val="004E675C"/>
    <w:rsid w:val="004F4062"/>
    <w:rsid w:val="00502863"/>
    <w:rsid w:val="005049DF"/>
    <w:rsid w:val="00505022"/>
    <w:rsid w:val="005105DA"/>
    <w:rsid w:val="00532C60"/>
    <w:rsid w:val="005353FA"/>
    <w:rsid w:val="00537F91"/>
    <w:rsid w:val="0054444D"/>
    <w:rsid w:val="00546E4F"/>
    <w:rsid w:val="00552D8E"/>
    <w:rsid w:val="0056068F"/>
    <w:rsid w:val="005659EF"/>
    <w:rsid w:val="00567A0B"/>
    <w:rsid w:val="005730AB"/>
    <w:rsid w:val="00582E8C"/>
    <w:rsid w:val="005A50C4"/>
    <w:rsid w:val="005A65C1"/>
    <w:rsid w:val="005B279B"/>
    <w:rsid w:val="005B284B"/>
    <w:rsid w:val="005E06F6"/>
    <w:rsid w:val="005E26BD"/>
    <w:rsid w:val="005E307A"/>
    <w:rsid w:val="005E6D90"/>
    <w:rsid w:val="005F70FC"/>
    <w:rsid w:val="00600B19"/>
    <w:rsid w:val="006072F2"/>
    <w:rsid w:val="006277CB"/>
    <w:rsid w:val="00631384"/>
    <w:rsid w:val="00636594"/>
    <w:rsid w:val="00640B83"/>
    <w:rsid w:val="00646520"/>
    <w:rsid w:val="006521DE"/>
    <w:rsid w:val="00652B15"/>
    <w:rsid w:val="00690CBC"/>
    <w:rsid w:val="00693AC9"/>
    <w:rsid w:val="006C6AEE"/>
    <w:rsid w:val="006F437F"/>
    <w:rsid w:val="006F555D"/>
    <w:rsid w:val="00704978"/>
    <w:rsid w:val="00715C64"/>
    <w:rsid w:val="00725680"/>
    <w:rsid w:val="00725988"/>
    <w:rsid w:val="007462D9"/>
    <w:rsid w:val="00750BB6"/>
    <w:rsid w:val="007539A5"/>
    <w:rsid w:val="00754019"/>
    <w:rsid w:val="00756F88"/>
    <w:rsid w:val="0078340B"/>
    <w:rsid w:val="00786EE2"/>
    <w:rsid w:val="007A18AC"/>
    <w:rsid w:val="007B281A"/>
    <w:rsid w:val="007B2C44"/>
    <w:rsid w:val="007B33AB"/>
    <w:rsid w:val="007C473F"/>
    <w:rsid w:val="007D6813"/>
    <w:rsid w:val="007E452A"/>
    <w:rsid w:val="007E6F72"/>
    <w:rsid w:val="007E6FC8"/>
    <w:rsid w:val="007F0CAC"/>
    <w:rsid w:val="00810726"/>
    <w:rsid w:val="008125DF"/>
    <w:rsid w:val="00831359"/>
    <w:rsid w:val="00832FC1"/>
    <w:rsid w:val="00864056"/>
    <w:rsid w:val="00877BB4"/>
    <w:rsid w:val="0088490E"/>
    <w:rsid w:val="00895DAE"/>
    <w:rsid w:val="008B139B"/>
    <w:rsid w:val="008B79DE"/>
    <w:rsid w:val="008D2686"/>
    <w:rsid w:val="008E4285"/>
    <w:rsid w:val="008F37CF"/>
    <w:rsid w:val="008F725C"/>
    <w:rsid w:val="0091537E"/>
    <w:rsid w:val="00915C43"/>
    <w:rsid w:val="00935D1F"/>
    <w:rsid w:val="00940A2F"/>
    <w:rsid w:val="0094772E"/>
    <w:rsid w:val="0097125D"/>
    <w:rsid w:val="00995A9E"/>
    <w:rsid w:val="009A3965"/>
    <w:rsid w:val="009A3C50"/>
    <w:rsid w:val="009A430B"/>
    <w:rsid w:val="009E683A"/>
    <w:rsid w:val="009F08BA"/>
    <w:rsid w:val="009F46E4"/>
    <w:rsid w:val="00A00757"/>
    <w:rsid w:val="00A059D1"/>
    <w:rsid w:val="00A05CD8"/>
    <w:rsid w:val="00A14BE5"/>
    <w:rsid w:val="00A2406E"/>
    <w:rsid w:val="00A3300A"/>
    <w:rsid w:val="00A33D19"/>
    <w:rsid w:val="00A36D71"/>
    <w:rsid w:val="00A47A06"/>
    <w:rsid w:val="00A644C0"/>
    <w:rsid w:val="00A741E1"/>
    <w:rsid w:val="00A86FFC"/>
    <w:rsid w:val="00A912C2"/>
    <w:rsid w:val="00AB0FC2"/>
    <w:rsid w:val="00AB108E"/>
    <w:rsid w:val="00AB6A47"/>
    <w:rsid w:val="00AC2BAC"/>
    <w:rsid w:val="00AC3A9B"/>
    <w:rsid w:val="00AC7422"/>
    <w:rsid w:val="00AD5977"/>
    <w:rsid w:val="00AE077C"/>
    <w:rsid w:val="00AE2798"/>
    <w:rsid w:val="00B01A24"/>
    <w:rsid w:val="00B12F25"/>
    <w:rsid w:val="00B15019"/>
    <w:rsid w:val="00B16699"/>
    <w:rsid w:val="00B252B4"/>
    <w:rsid w:val="00B30E7F"/>
    <w:rsid w:val="00B32679"/>
    <w:rsid w:val="00B331EA"/>
    <w:rsid w:val="00B3688D"/>
    <w:rsid w:val="00B40D82"/>
    <w:rsid w:val="00B50A0D"/>
    <w:rsid w:val="00B51A9C"/>
    <w:rsid w:val="00B533FD"/>
    <w:rsid w:val="00B56D8B"/>
    <w:rsid w:val="00B73D9C"/>
    <w:rsid w:val="00B839BB"/>
    <w:rsid w:val="00B843FD"/>
    <w:rsid w:val="00B87C2F"/>
    <w:rsid w:val="00BA3D38"/>
    <w:rsid w:val="00BB2508"/>
    <w:rsid w:val="00BE130F"/>
    <w:rsid w:val="00BF1465"/>
    <w:rsid w:val="00BF3BE3"/>
    <w:rsid w:val="00BF4C3F"/>
    <w:rsid w:val="00C04D95"/>
    <w:rsid w:val="00C14AB2"/>
    <w:rsid w:val="00C37C73"/>
    <w:rsid w:val="00C4172F"/>
    <w:rsid w:val="00C43F6C"/>
    <w:rsid w:val="00C46656"/>
    <w:rsid w:val="00C76624"/>
    <w:rsid w:val="00C847CC"/>
    <w:rsid w:val="00CB5896"/>
    <w:rsid w:val="00CC08B4"/>
    <w:rsid w:val="00CD0F04"/>
    <w:rsid w:val="00CD4B60"/>
    <w:rsid w:val="00CF60A9"/>
    <w:rsid w:val="00D017CE"/>
    <w:rsid w:val="00D01ED3"/>
    <w:rsid w:val="00D02DB6"/>
    <w:rsid w:val="00D0548F"/>
    <w:rsid w:val="00D1657F"/>
    <w:rsid w:val="00D23E0E"/>
    <w:rsid w:val="00D32ABF"/>
    <w:rsid w:val="00D570D1"/>
    <w:rsid w:val="00D615A9"/>
    <w:rsid w:val="00D65FE2"/>
    <w:rsid w:val="00D7274F"/>
    <w:rsid w:val="00D74101"/>
    <w:rsid w:val="00D76A96"/>
    <w:rsid w:val="00D9155E"/>
    <w:rsid w:val="00DE47FD"/>
    <w:rsid w:val="00DE7970"/>
    <w:rsid w:val="00DF1D01"/>
    <w:rsid w:val="00DF1FFD"/>
    <w:rsid w:val="00E00752"/>
    <w:rsid w:val="00E12DF9"/>
    <w:rsid w:val="00E170AC"/>
    <w:rsid w:val="00E35114"/>
    <w:rsid w:val="00E44CC6"/>
    <w:rsid w:val="00E469AA"/>
    <w:rsid w:val="00E61576"/>
    <w:rsid w:val="00E75A39"/>
    <w:rsid w:val="00E91B68"/>
    <w:rsid w:val="00E9405A"/>
    <w:rsid w:val="00EB35C5"/>
    <w:rsid w:val="00EB7A34"/>
    <w:rsid w:val="00EE32B8"/>
    <w:rsid w:val="00EE4179"/>
    <w:rsid w:val="00EE59A3"/>
    <w:rsid w:val="00EF5B4A"/>
    <w:rsid w:val="00EF5C17"/>
    <w:rsid w:val="00F01432"/>
    <w:rsid w:val="00F317FA"/>
    <w:rsid w:val="00F3325B"/>
    <w:rsid w:val="00F378AD"/>
    <w:rsid w:val="00F563A3"/>
    <w:rsid w:val="00F71CB7"/>
    <w:rsid w:val="00F72051"/>
    <w:rsid w:val="00F76852"/>
    <w:rsid w:val="00FA2E36"/>
    <w:rsid w:val="00FB2399"/>
    <w:rsid w:val="00FB6A31"/>
    <w:rsid w:val="00FE19E2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RAVIKUMAR</cp:lastModifiedBy>
  <cp:revision>193</cp:revision>
  <cp:lastPrinted>2016-06-14T10:44:00Z</cp:lastPrinted>
  <dcterms:created xsi:type="dcterms:W3CDTF">2017-11-28T10:00:00Z</dcterms:created>
  <dcterms:modified xsi:type="dcterms:W3CDTF">2017-11-28T10:25:00Z</dcterms:modified>
</cp:coreProperties>
</file>